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55" w:rsidRDefault="00354755" w:rsidP="00354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</w:pPr>
      <w:r w:rsidRPr="0035475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Nová soustava oborů poskytujících střední vzdělání:</w:t>
      </w:r>
    </w:p>
    <w:p w:rsidR="00354755" w:rsidRPr="00354755" w:rsidRDefault="00354755" w:rsidP="00354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35475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převodník mezi starou a novou soustavou oborů poskytujících střední vzdělání</w:t>
      </w:r>
    </w:p>
    <w:p w:rsidR="00354755" w:rsidRPr="00354755" w:rsidRDefault="00354755" w:rsidP="00354755">
      <w:pPr>
        <w:tabs>
          <w:tab w:val="left" w:pos="25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354755" w:rsidRDefault="00354755" w:rsidP="00354755">
      <w:pPr>
        <w:tabs>
          <w:tab w:val="left" w:pos="25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15E13"/>
          <w:sz w:val="24"/>
          <w:szCs w:val="24"/>
          <w:lang w:eastAsia="cs-CZ"/>
        </w:rPr>
      </w:pPr>
      <w:r w:rsidRPr="00354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Převzato z: </w:t>
      </w:r>
      <w:hyperlink r:id="rId7" w:history="1">
        <w:r w:rsidRPr="007400B9">
          <w:rPr>
            <w:rStyle w:val="Hypertextovodkaz"/>
            <w:rFonts w:ascii="Times New Roman" w:hAnsi="Times New Roman"/>
            <w:b/>
            <w:bCs/>
            <w:sz w:val="24"/>
            <w:szCs w:val="24"/>
            <w:lang w:eastAsia="cs-CZ"/>
          </w:rPr>
          <w:t>http://www.infoabsolvent.cz/Rady/Clanek/7-0-16/Nova-soustava-oboru-vzdelani</w:t>
        </w:r>
      </w:hyperlink>
      <w:r>
        <w:rPr>
          <w:rFonts w:ascii="Times New Roman" w:eastAsia="Times New Roman" w:hAnsi="Times New Roman" w:cs="Times New Roman"/>
          <w:b/>
          <w:bCs/>
          <w:color w:val="F15E13"/>
          <w:sz w:val="24"/>
          <w:szCs w:val="24"/>
          <w:lang w:eastAsia="cs-CZ"/>
        </w:rPr>
        <w:t xml:space="preserve"> </w:t>
      </w:r>
    </w:p>
    <w:p w:rsidR="00354755" w:rsidRPr="00605631" w:rsidRDefault="00354755" w:rsidP="0035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6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0563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Obory poskytující střední vzdělání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995"/>
        <w:gridCol w:w="1217"/>
        <w:gridCol w:w="2535"/>
        <w:gridCol w:w="1314"/>
        <w:gridCol w:w="4439"/>
      </w:tblGrid>
      <w:tr w:rsidR="00354755" w:rsidRPr="00605631" w:rsidTr="00E46CF1">
        <w:trPr>
          <w:trHeight w:val="360"/>
          <w:tblHeader/>
        </w:trPr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nil"/>
              <w:right w:val="nil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225" w:type="dxa"/>
            <w:tcBorders>
              <w:top w:val="single" w:sz="18" w:space="0" w:color="008000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kód</w:t>
            </w:r>
          </w:p>
        </w:tc>
        <w:tc>
          <w:tcPr>
            <w:tcW w:w="2551" w:type="dxa"/>
            <w:tcBorders>
              <w:top w:val="single" w:sz="18" w:space="0" w:color="008000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obor vzdělání</w:t>
            </w:r>
          </w:p>
        </w:tc>
        <w:tc>
          <w:tcPr>
            <w:tcW w:w="1323" w:type="dxa"/>
            <w:tcBorders>
              <w:top w:val="single" w:sz="18" w:space="0" w:color="008000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Pův. kód</w:t>
            </w:r>
          </w:p>
        </w:tc>
        <w:tc>
          <w:tcPr>
            <w:tcW w:w="4478" w:type="dxa"/>
            <w:tcBorders>
              <w:top w:val="single" w:sz="18" w:space="0" w:color="008000"/>
              <w:left w:val="nil"/>
              <w:bottom w:val="nil"/>
              <w:right w:val="single" w:sz="18" w:space="0" w:color="008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53-41-J/01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Zubní instrumentářka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53-41-J/004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Zubní instrumentářka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63 Ekonomika a administrativa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63-51-J/01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škola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63-51-J/001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škola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354755" w:rsidRPr="00605631" w:rsidTr="00E46CF1">
        <w:trPr>
          <w:trHeight w:val="510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75-31-J/01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cs-CZ"/>
              </w:rPr>
              <w:t>Pedagogika pro asistenty ve školství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75-31-J/001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Pedagogika pro asistenty ve školství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75-41-J/01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Pečovatelské služby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69-55-J/001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Charitativní služby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75-41-J/003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78 Obecně odborná příprava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78-62-C/01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Praktická škola jednoletá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78-62-C/001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Praktická škola jednoletá</w:t>
            </w:r>
          </w:p>
        </w:tc>
      </w:tr>
      <w:tr w:rsidR="00354755" w:rsidRPr="00605631" w:rsidTr="00E46CF1">
        <w:trPr>
          <w:trHeight w:val="285"/>
        </w:trPr>
        <w:tc>
          <w:tcPr>
            <w:tcW w:w="923" w:type="dxa"/>
            <w:tcBorders>
              <w:top w:val="nil"/>
              <w:left w:val="single" w:sz="18" w:space="0" w:color="008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78-62-C/02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Praktická škola dvouletá</w:t>
            </w:r>
          </w:p>
        </w:tc>
        <w:tc>
          <w:tcPr>
            <w:tcW w:w="1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78-62-C/002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Praktická škola dvouletá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354755" w:rsidRPr="00605631" w:rsidTr="00E46CF1">
        <w:trPr>
          <w:trHeight w:val="525"/>
        </w:trPr>
        <w:tc>
          <w:tcPr>
            <w:tcW w:w="923" w:type="dxa"/>
            <w:tcBorders>
              <w:top w:val="nil"/>
              <w:left w:val="single" w:sz="18" w:space="0" w:color="008000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82-44-J/01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Ladění klavírů a kulturní činnost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82-44-J/001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Ladění klavíru</w:t>
            </w:r>
          </w:p>
        </w:tc>
      </w:tr>
    </w:tbl>
    <w:p w:rsidR="00354755" w:rsidRDefault="00354755" w:rsidP="0035475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755" w:rsidRDefault="00354755" w:rsidP="0035475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755" w:rsidRPr="00605631" w:rsidRDefault="00354755" w:rsidP="0035475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755" w:rsidRPr="00605631" w:rsidRDefault="00354755" w:rsidP="00354755">
      <w:pPr>
        <w:shd w:val="clear" w:color="auto" w:fill="FFFFFF"/>
        <w:spacing w:before="18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63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Obory poskytující střední vzdělání s výučním listem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935"/>
        <w:gridCol w:w="63"/>
        <w:gridCol w:w="1216"/>
        <w:gridCol w:w="2595"/>
        <w:gridCol w:w="1369"/>
        <w:gridCol w:w="4322"/>
      </w:tblGrid>
      <w:tr w:rsidR="00354755" w:rsidRPr="00605631" w:rsidTr="00E46CF1">
        <w:trPr>
          <w:trHeight w:val="170"/>
          <w:tblHeader/>
        </w:trPr>
        <w:tc>
          <w:tcPr>
            <w:tcW w:w="924" w:type="dxa"/>
            <w:gridSpan w:val="2"/>
            <w:tcBorders>
              <w:top w:val="single" w:sz="18" w:space="0" w:color="333399"/>
              <w:left w:val="single" w:sz="18" w:space="0" w:color="333399"/>
              <w:bottom w:val="nil"/>
              <w:right w:val="nil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224" w:type="dxa"/>
            <w:tcBorders>
              <w:top w:val="single" w:sz="18" w:space="0" w:color="333399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kód</w:t>
            </w:r>
          </w:p>
        </w:tc>
        <w:tc>
          <w:tcPr>
            <w:tcW w:w="2611" w:type="dxa"/>
            <w:tcBorders>
              <w:top w:val="single" w:sz="18" w:space="0" w:color="333399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obor vzdělání</w:t>
            </w:r>
          </w:p>
        </w:tc>
        <w:tc>
          <w:tcPr>
            <w:tcW w:w="1380" w:type="dxa"/>
            <w:tcBorders>
              <w:top w:val="single" w:sz="18" w:space="0" w:color="333399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Pův. kód</w:t>
            </w:r>
          </w:p>
        </w:tc>
        <w:tc>
          <w:tcPr>
            <w:tcW w:w="4361" w:type="dxa"/>
            <w:tcBorders>
              <w:top w:val="single" w:sz="18" w:space="0" w:color="333399"/>
              <w:left w:val="nil"/>
              <w:bottom w:val="nil"/>
              <w:right w:val="single" w:sz="18" w:space="0" w:color="333399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21-52-H/005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21-55-H/01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Slévač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Slévač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 Strojírenství a 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23-51-H/510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23-51-E/004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Zámečnické práce a údržba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23-51-E/005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Zámečnické práce ve stavebnictví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23-56-H/507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Obrábění kovů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23-56-E/004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Obráběcí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Obrábění kovů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23-57-E/002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23-64-E/002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Strojně montážní práce – montérské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23-64-E/003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Strojně montážní práce – automontážní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23-68-E/501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služby v autoservisu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23-68-H/506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služby v autoservisu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23-71-E/001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Nožířské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 mechanik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Zámečník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 mechanik – stroje a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 mechanik – ocelové konstrukce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23-51-H/007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 – stroje a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Nástrojař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Nástrojař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Rytec kovů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23-55-H/01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23-55-H/002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 – 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 – stavební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23-55-H/02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Karosář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23-55-H/002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 – 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 – univerzální obrábění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 – soustružení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 – frézování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 – broušení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23-56-H/006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Obráběč kovů – obsluha číslicově řízených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 kovář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Autolakýrník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Lakýrník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Jemný mechanik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Optik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23-62-H/006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Jemný mechanik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Hodinář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silničních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 – duté sklo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23-65-H/020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23-67-H/004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Seřizovač textilních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 silničních strojů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Lodník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23-65-H/009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 – lodní doprava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23-68-H/01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 motorových vozidel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23-68-H/001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Automechanik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23-68-H/003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 – silniční motorová vozidla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23-69-H/01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Puškař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23-69-H/001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Puškař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26 Elektrotechnika, telekomunikační a výpočetní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Elektrotechnické a strojně montážní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26-51-H/504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Elektrotechnické a strojně montážní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26-51-E/502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Elektrikář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Elektrikář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Elektrikář-slaboproud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Elektrikář-silnoproud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26-51-H/003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Elektrikář-silnoproud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Elektromechanik pro zařízení a přístroje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26-52-H/002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Elektromechanik – stroje a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26-52-H/004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elektrotechnických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elektronických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Elektromechanik – sdělovací a zabezpečovací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Autoelektrikář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Autoelektrikář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26-59-H/01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Spojový mechanik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26-58-H/001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Spojový mechanik – spojovací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26-59-H/001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Spojový mechanik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26-59-H/002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Spojový mechanik – sdělovací sítě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28-52-E/01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Chemické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28-52-E/501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28-55-E/501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Gumárenská a plastikářská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 laborant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28-52-H/007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farmaceutické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28-53-H/002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Laborant pro farmaceutickou výrobu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Gumař plastikář – zpracování kaučuku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28-56-E/01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Papírenská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28-56-E/001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Papírenské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28-56-E/503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papíru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Keramická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28-57-E/001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28-57-E/502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a dekoratér keramiky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28-57-H/007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28-62-H/003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 skla a keramiky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Sklářská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lisovaného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dutého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Zušlechťování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 – výrobce a zušlechťovatel skla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 – duté a lisované sklo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28-58-H/005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28-61-H/004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Brusič technického a šperkového kamene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28-61-H/005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Brusič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 skla a keramiky – malba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28-62-H/003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 skla a keramiky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28-63-E/01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Bižuterní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23-54-E/001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kovové bižuterie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28-63-E/501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Bižuterní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28-64-E/001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při výrobě bižuterie a ozdob. předmětů – výroba bižuterie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28-64-E/002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při výrobě bižuterie a ozdob. předmětů – výroba ozdob. předmětů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bižuterie a dekorativních předmětů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bižuterie – skleněná bižuterie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28-63-H/002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bižuterie – kovová bižuterie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28-64-H/003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ozdobných předmětů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28-64-H/004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vánočních ozdob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 Potravinářství a potravinářská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29-55-E/001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Mlékařské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29-56-E/002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Řeznické a uzenářské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29-51-E/02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29-53-E/002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Pekařské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Pečivářské a cukrovinkářské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29-58-E/001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Konzervárenské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potravin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Mlynář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Cukrovinkář-pečivář – výroba cukrovinek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Cukrovinkář-pečivář – výroba trvanlivého pečiva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Mlékař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29-55-H/002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Mlékař –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29-55-H/003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Mlékař – prodej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29-57-H/002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Sladovník - pivovarník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29-58-H/001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Konzervář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Pekař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Pekař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29-54-H/002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Cukrář –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Řezník-uzenář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Řezník-uzenář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29-56-H/002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Řezník-uzenář –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29-56-H/003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Řezník-uzenář – prodej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a oděvní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31-51-E/001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Přádelnické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31-53-E/003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Tkalcovské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31-54-E/001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Pletařské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31-57-E/501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textilií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31-52-H/003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Plsťař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31-54-H/001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Pletař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Pracovník v textilním a oděvním průmyslu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31-58-H/01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Krejčí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31-58-H/001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Krejčí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Šití oděvů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31-59-H/501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konfekce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Šití oděvů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konfekce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Šití prádla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Šití prádla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31-59-E/503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konfekce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31-62-H/01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pokrývek hlavy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31-62-H/001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Kloboučník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 Kožedělná a obuvnická výroba a zpracování plastů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Kožedělná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usní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32-52-E/001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Brašnářské a sedlářské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32-54-E/001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Obuvnické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32-58-E/501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obuvi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kožedělného zboží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Brašnář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Kožešník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32-53-H/002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Kožešník – příprava kožešinových výrobků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32-53-H/003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Kožešník – šití a opravy kožešinových výrobků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Rukavičkář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Sedlář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obuvi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32-54-H/006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Obuvník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hudebních nástrojů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hudebních nástrojů – akordeony a foukací harmoniky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hudebních nástrojů – klávesové nástroje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hudebních nástrojů – strunné nástroje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hudebních nástrojů – varhany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dechových a bicích hudebních nástrojů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33-54-H/005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dechových a bicích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Truhlářská a čalounická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33-56-E/004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Tesařské a truhlářské práce – truhlářské práce ve stavebnictví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33-59-E/001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33-59-H/502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33-59-E/504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 – výroba nábytku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33-56-H/003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Truhlář – dřevěné konstrukce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Výrobce sportovních potřeb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Dřevařská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33-57-H/502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dřeva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33-57-E/001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Dřevařské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33-57-E/502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dřeva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33-58-E/01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Zpracovatel přírodních pletiv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33-52-E/001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Kartáčnické a košíkářské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33-53-E/001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Košíkářské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33-53-E/503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Košíkářská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33-58-H/501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Zpracovatel přírodních pletiv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33-59-H/01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33-59-H/001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Čalouník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Tiskař na polygrafických strojích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Tiskař na polygrafických strojích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Reprodukční grafik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Sazeč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Reprodukční grafik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Knihař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Dlaždičské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Dlaždič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36-51-E/002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Dlaždičské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Instalatér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Instalatér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36-52-H/02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plynových zařízení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36-52-H/004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plynových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Kameník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36-54-H/001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Kameník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36-55-E/01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Klempířské práce ve stavebnictví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36-55-E/001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Klempířské práce ve stavebnictví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Kominík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Kominík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Malířské a natěračské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36-57-E/005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Malířské, lakýrnické a natěračské práce – malířské a natěračské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36-57-E/007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Malířské, lakýrnické a natěračské práce – lakýrnické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36-57-E/508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Malířské a natěračské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36-58-H/01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Montér vodovodů a kanalizací a obsluha vodárenských zařízení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36-59-E/01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Podlahářské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36-59-E/001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Podlahářské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36-59-H/01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Podlahář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36-59-H/001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Podlahář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36-62-E/01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Sklenářské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36-62-E/002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Sklenářské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36-62-E/503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Sklenářské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Sklenář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Sklenář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Štukatér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Štukatér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36-64-E/01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Tesařské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36-64-E/002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Tesařské a truhlářské práce – tesařské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36-64-H/001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36-65-H/01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Vodař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Montér suchých staveb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Montér suchých staveb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Zednické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Zednické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36-68-E/001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Železobetonářské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36-67-E/02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Silničář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36-67-E/503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Zedník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Zedník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Obkladač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Kamnář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36-67-H/003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36-69-E/01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Pokrývačské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36-69-E/001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Pokrývačské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36-69-H/01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Pokrývač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36-69-H/001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Pokrývač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37 Doprava a spoje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Manipulant poštovního provozu a přepravy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Manipulant poštovního provozu a přepravy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Železničář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Železničář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39 Speciální a interdisciplinární obory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 a lakýrník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Lakýrník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Malíř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41-51-E/006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Zemědělec-farmář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Zemědělec, hospodyňka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41-53-H/009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 a zpracovatel drůbeže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 laboratorních a kožešinových zvířat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Včelař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41-51-H/013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Včelař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41-52-E/008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Květinářské práce – květinářské a aranžérské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41-52-E/011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Včelařské, zelinářské a ovocnářské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Sadovnické a květinářské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41-52-E/510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41-51-H/008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Krajinář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Rybář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Rybář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Jezdec a chovatel koní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41-53-H/008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Jezdec a ošetřovatel dostihových koní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41-53-H/010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 koní a jezdec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41-54-H/01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Podkovář a zemědělský kovář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41-54-H/002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Kovář a podkovář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41-55-E/01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Opravářské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41-55-E/002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Opravářské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41-55-H/003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Opravář zemědělských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Lesnické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Pěstební a lesnické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Lesní mechanizátor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Mechanizátor lesní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41-56-H/02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Opravář lesnických strojů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23-66-H/001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opravář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41-57-H/01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Zpracovatel dřeva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41-57-H/001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Zpracovatel dřeva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Ošetřovatel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 Gastronomie, hotelnictví a turismus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Stravovací a ubytovací služby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65-52-E/001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65-51-E/02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ve stravování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společného stravování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společného stravování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Kuchař-číšník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Kuchař-číšník pro pohostinství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Kuchař-číšník – příprava jídel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Kuchař-číšník – pohostinství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65-51-H/007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Hostinský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</w:t>
            </w:r>
          </w:p>
        </w:tc>
      </w:tr>
      <w:tr w:rsidR="00354755" w:rsidRPr="00605631" w:rsidTr="00E46CF1">
        <w:trPr>
          <w:trHeight w:val="170"/>
        </w:trPr>
        <w:tc>
          <w:tcPr>
            <w:tcW w:w="861" w:type="dxa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Číšník-servírka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66 Obchod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Prodavačské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provoz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66-51-E/501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provoz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potravinářské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smíšené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elektrotechnické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drogistické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motorová vozidla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stavebniny a řemeslné potřeby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66-51-H/009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textil a oděv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obuv a kožená galanterie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domácí potřeby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drobné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hodiny a klenoty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nábytek a bytové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textil, oděvy a obuv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drobné zboží, klenoty a nábytek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průmyslové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66-51-H/018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květiny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66-51-H/020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– zbraně a střelivo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66-51-H/022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Prodavač a výrobce lahůdek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66-52-H/01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Aranžér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66-52-H/001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Aranžér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skladování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66-53-H/003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skladování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Kadeřník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Kadeřník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69-53-H/01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Rekondiční a sportovní masér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69-53-H/001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Rekondiční a sportovní masér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69-54-E/01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služby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69-53-E/502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domácnosti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69-54-E/002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v čistírnách a prádelnách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69-55-E/003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ve zdravotnických a sociálních zařízeních – provozní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75-41-E/01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Pečovatelské služby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69-55-E/005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ve zdravotnických a sociálních zařízeních – pečovatelské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6"/>
            <w:tcBorders>
              <w:top w:val="nil"/>
              <w:left w:val="single" w:sz="18" w:space="0" w:color="333399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kovář a zámečník, pasíř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kovář a zámečník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pasíř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truhlář a řezbář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33-55-H/001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Rámař-pozlacovač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řezbář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truhlář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Zlatník a klenotník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Zlatník a klenotník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82-51-H/04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keramik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82-51-H/009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keramik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82-51-H/05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Vlásenkář a maskér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Vlásenkář a maskér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82-51-H/06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štukatér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štukatér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82-51-H/07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pozlacovač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82-51-H/007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pozlacovač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82-51-H/08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sklenář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sklenář</w:t>
            </w:r>
          </w:p>
        </w:tc>
      </w:tr>
      <w:tr w:rsidR="00354755" w:rsidRPr="00605631" w:rsidTr="00E46CF1">
        <w:trPr>
          <w:trHeight w:val="170"/>
        </w:trPr>
        <w:tc>
          <w:tcPr>
            <w:tcW w:w="924" w:type="dxa"/>
            <w:gridSpan w:val="2"/>
            <w:tcBorders>
              <w:top w:val="nil"/>
              <w:left w:val="single" w:sz="18" w:space="0" w:color="333399"/>
              <w:bottom w:val="single" w:sz="18" w:space="0" w:color="333399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333399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8" w:space="0" w:color="333399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rytec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333399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82-51-H/012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18" w:space="0" w:color="333399"/>
              <w:right w:val="single" w:sz="18" w:space="0" w:color="3333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Umělecký rytec</w:t>
            </w:r>
          </w:p>
        </w:tc>
      </w:tr>
      <w:tr w:rsidR="00354755" w:rsidRPr="00605631" w:rsidTr="00E46CF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55" w:rsidRPr="00605631" w:rsidRDefault="00354755" w:rsidP="00E4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354755" w:rsidRPr="00605631" w:rsidRDefault="00354755" w:rsidP="0035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755" w:rsidRPr="00605631" w:rsidRDefault="00354755" w:rsidP="00354755">
      <w:pPr>
        <w:shd w:val="clear" w:color="auto" w:fill="FFFFFF"/>
        <w:spacing w:before="18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63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Obory poskytující střední (odborné) vzdělání s maturitní zkouškou 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995"/>
        <w:gridCol w:w="1211"/>
        <w:gridCol w:w="2596"/>
        <w:gridCol w:w="1364"/>
        <w:gridCol w:w="4334"/>
      </w:tblGrid>
      <w:tr w:rsidR="00354755" w:rsidRPr="00605631" w:rsidTr="00E46CF1">
        <w:trPr>
          <w:trHeight w:val="170"/>
          <w:tblHeader/>
        </w:trPr>
        <w:tc>
          <w:tcPr>
            <w:tcW w:w="923" w:type="dxa"/>
            <w:tcBorders>
              <w:top w:val="single" w:sz="18" w:space="0" w:color="FF9900"/>
              <w:left w:val="single" w:sz="18" w:space="0" w:color="FF9900"/>
              <w:bottom w:val="nil"/>
              <w:right w:val="nil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Skupina</w:t>
            </w:r>
          </w:p>
        </w:tc>
        <w:tc>
          <w:tcPr>
            <w:tcW w:w="1220" w:type="dxa"/>
            <w:tcBorders>
              <w:top w:val="single" w:sz="18" w:space="0" w:color="FF9900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kód</w:t>
            </w:r>
          </w:p>
        </w:tc>
        <w:tc>
          <w:tcPr>
            <w:tcW w:w="2611" w:type="dxa"/>
            <w:tcBorders>
              <w:top w:val="single" w:sz="18" w:space="0" w:color="FF9900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obor vzdělání</w:t>
            </w:r>
          </w:p>
        </w:tc>
        <w:tc>
          <w:tcPr>
            <w:tcW w:w="1376" w:type="dxa"/>
            <w:tcBorders>
              <w:top w:val="single" w:sz="18" w:space="0" w:color="FF9900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Pův. kód</w:t>
            </w:r>
          </w:p>
        </w:tc>
        <w:tc>
          <w:tcPr>
            <w:tcW w:w="4370" w:type="dxa"/>
            <w:tcBorders>
              <w:top w:val="single" w:sz="18" w:space="0" w:color="FF9900"/>
              <w:left w:val="nil"/>
              <w:bottom w:val="nil"/>
              <w:right w:val="single" w:sz="18" w:space="0" w:color="FF99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 Ekologie a ochrana životního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Ekologie a životní prostředí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a tvorba životního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přírody a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Ekologie a ochrana krajiny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a obnova životního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Průmyslová ekologie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16-02-M/001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Průmyslová ekologie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 Informatické obory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18-20-M/01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Informační technologie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Výpočetní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Elektronické počítačové systémy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Informační technologie – aplikace osobních počítačů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 informačních systémů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Počítačové elektronické systémy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63-41-M/040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Informatika v ekonomice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Geotechnika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Hornictví a hornická geologie – hlubinné dobývání ložisek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Hornictví a hornická geologie – lomové dobývání ložisek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geologie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geologie – stavební geologie a ekologie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Těžba a zpracování kamene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Hutník operátor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Hutník operátor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Řízení a kontrola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21-44-L/01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modelových zařízení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21-44-L/001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modelářských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21-44-M/01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metalurgie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Slévárenství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 Strojírenství a strojírenská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Řízení jakosti ve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Strojírenství a administrativní technika s rozšířeným jazykovým vyučováním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a elektrotechnická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Strojírenství a elektrotechnika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Mechatronika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 a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23-44-L/01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strojů a zařízení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23-43-L/008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přípravář pro kovovýrobu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23-44-L/001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strojů a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číslicově řízených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– operátor sklářských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seřizovač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seřizovač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seřizovač – programování a obsluha technologických pracovišť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seřizovač – mechatronik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Letecký mechanik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Letecký mechanik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Dopravní prostředky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Silniční doprava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Silniční doprava – provoz a údržba vozidel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Silniční doprava – diagnostika vozidel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23-62-L/01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Optik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23-69-L/01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Technik-puškař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23-69-L/001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Technik-puškař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 Elektrotechnika, telekomunikační a výpočetní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elektrotechnik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číslicově řízených 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26-42-L/001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silnoproudých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26-43-L/001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26-43-L/006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zabezpečovacích a sdělovacích systémů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26-46-M/003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Zabezpečovací a sdělovací technika v dopravě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Zařízení silnoproudé elektrotechniky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26-43-M/004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Slaboproudá elektrotechnika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Automatizační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26-46-M/003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Zabezpečovací a sdělovací technika v dopravě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26-47-M/002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Elektronické počítačové systémy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a elektrotechnická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Strojírenství a elektrotechnika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Mechatronika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 a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Digitální telekomunikační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26-45-L/005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Telekomunikační mechanik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celulózy a papíru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celulózy a papíru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 operátor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gumárenské a plastikářské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 – operátor - průmyslová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analytická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chemická technologie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farmaceutické substance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ochrana životního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výpočetní technika v chemii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28-44-M/007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Aplikovaná chemie – podnikový 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28-41-M/008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Chemicko-farmaceutická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Zušlechťování textilií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28-46-M/01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silikátů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28-45-M/001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28-46-M/001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keramiky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28-46-L/002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výroby keramiky a porcelánu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 Potravinářství a potravinářská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výroba cukru a cukrovinek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mlynářství a výroba krmiv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zpracování mouky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zpracování masa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29-45-M/001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kvasná technologie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29-45-M/002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výroba nápojů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29-46-M/001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zpracování mléka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29-47-M/001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technologie tuků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29-48-M/001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 – konzervace potravin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Analýza potravin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Analýza potravin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Modelování pletenin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výroba a podnikatelství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technologie – pletařství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31-41-L/008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textilní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Zušlechťování textilií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Oděvní technik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oděvní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oděvní výroby – oděvní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oděvní výroby – obchodní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 – technologie oděvů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 – konstrukce oděvů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Krejčová-podnikatelka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 Kožedělná a obuvnická výroba a zpracování plastů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usní, plastů a pryže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usní, plastů a pryže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obuvi a galanterního zboží – výroba galanterního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32-42-L/001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kožedělné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32-43-L/001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kožešnické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32-44-M/004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obuvi a galanterního zboží – administrativa ve výrobě obuvi a galanterního zboží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32-44-M/005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a informační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32-44-M/006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obuvi a galanterního zboží – výroba obuvi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dřevařské a nábytkářské výroby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33-41-L/006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dřevařské a nábytkářské výroby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Nábytkářská a dřevařská výroba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Dřevařství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Dřevěné konstrukce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Nábytkářství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Čalounictví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Nábytkářská a dřevařská výroba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hudebních nástrojů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hudebních nástrojů – výroba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33-43-M/003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hudebních nástrojů – akustika a zvuková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33-43-M/004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Výroba hudebních nástrojů – management prodeje hudebních nástrojů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Polygrafie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Polygrafie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Obalová technika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Obalová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34-52-L/01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Tiskař na polygrafických </w:t>
            </w: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strojích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34-52-L/001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Tiskař na polygrafických strojích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34-53-L/01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Reprodukční grafik pro média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34-53-L/002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Reprodukční grafik pro média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34-56-L/01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Fotograf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dokončovacího zpracování tiskovin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dokončovacího zpracování tiskovin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materiály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materiály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Technická zařízení budov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Technická zařízení budov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36-46-M/01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Geodézie a katastr nemovitostí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36-46-M/002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Geodézie – geodézie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36-46-M/003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Geodézie – katastr nemovitostí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36-47-M/01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Pozemní stavitelství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Dopravní stavitelství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Vodohospodářské stavby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Inženýrské stavitelství – vodní stavby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Inženýrské stavitelství – železniční stavitelství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Inženýrské stavitelství – dopravní stavitelství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36-42-M/014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Inženýrské stavitelství – vodní hospodářství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36-47-M/001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37 Doprava a spoje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ekonomika dopravy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ekonomika letecké dopravy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ekonomika dopravy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ekonomika lodní dopravy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37-41-L/009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Operátor provozu a ekonomiky dopravy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Logistické a finanční služby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Poštovní a peněžní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37-42-L/003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Poštovní manipulant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39 Speciální a interdisciplinární obory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39-08-M/01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Požární ochrana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Strojník požární 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39-08-M/001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Požární ochrana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Autotronik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Autotronik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instalatérských a elektrotechnických zařízení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instalatérských a elektrotechnických zařízení budov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36-45-L/002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tepelných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41-04-M/01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Rostlinolékařství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41-04-M/001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Rostlinolékařství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Agropodnikání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Agropodnikání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41-41-L/007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Zemědělský podnikatel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Vinohradnictví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Vinohradnictví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 cizokrajných zvířat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41-43-L/004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 cizokrajných zvířat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Rybářství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Rybářství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Chovatelství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41-44-M/01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41-44-M/001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41-45-M/01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Mechanizace a služby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41-45-M/001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Mechanizace a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41-46-M/01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41-46-M/001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41-46-M/003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Myslivecké hospodářství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43 Veterinářství a veterinární prevence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Veterinářství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Veterinární prevence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Zdravotnický asistent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Zdravotnický asistent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Nutriční asistent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Nutriční asistent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Laboratorní asistent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53-43-M/005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Laboratorní asistent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53-44-M/01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Ortoticko-protetický technik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53-44-M/008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Ortoticko-protetický technik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53-44-M/03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Asistent zubního technika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53-44-M/007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Asistent zubního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63 Ekonomika a administrativa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podnikání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řízení obchodních a výrobních firem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Obchodně podnikatelská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 a podnikání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Podnikání, obchod a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Podnikatelská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 a 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 a řízení firem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 a obchod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Specialista pro obchodní a manažerskou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Podnikové hospodaření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63-41-M/019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Firemní a finanční 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podnikatel a manager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 pro obchod a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Asistent podnikatele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 pro obchod a peněžnictví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Zahraniční obchod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Manažer pro střední stupeň 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Podnikání, řízení a obchod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Firemní ekonom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Podnikatelská administrativa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 pro obchod s rozšířeným jazykovým vyučováním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soukromého podnikání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manager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podnikání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Asistent pro střední 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řízení kulturních subjektů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Obchodně podnikatelské činnosti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63-41-M/039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63-41-M/041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řízení obchodních a výrobních firem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Výpočetní technika a technika administrativy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Zpracování ekonomických dat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Bankovnictví a pojišťovnictví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Bankovnictví – manager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63-43-L/001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Peněžní manipulant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 a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Umělecká produkce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 oblasti životního prostředí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hutnictví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technická administrativa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management ve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Výrobní management ve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Technická administrativa – elektrotechnika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 elektrotechnice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aplikace osobních počítačů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elektrotechniky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výpočetní 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organizační a výpočetní 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sklářství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technické chemie silikátů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Řízení chemických výrob – podnikání a management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64-42-M/019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chemických výrob a spotřební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chemických výrob a spotřební chemie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výroby celulózy a papíru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potravinářských výrob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textilu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textilu a oděvnictví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zpracování kůže, plastů, pryže a výroby obuvi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obalové techniky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ve stavebnictví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podnikatel a manažér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64-42-M/029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 automobilové dopravě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dopravy, pošt a telekomunikací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železniční dopravy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 dopravě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zemědělství a lesnictví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obchodních firem a sportovních klubů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techniky administrativy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obchodu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obchodu a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drobného podnikání a obchodu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64-42-M/039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obchodu a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v pohostinství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administrativy a správy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Manažér mezinárodní přepravy a obchodu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užitého umění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asistent podnikatele ve strojírenství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a podnikání v umění a reklamě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64-42-M/051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obchodního podnikání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64-42-M/052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sportovních zařízení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64-42-L/012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Obchodně provozní pracovník civilního letectví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zemědělství a výživy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zemědělství a výživy – podnikání a 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obchodu a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oděvnictví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 a marketing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Knihkupectví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Komerční právo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Metody a technika informační práce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Rodinná škola – ekonomicko-administrativní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akademie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akademie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 Gastronomie, hotelnictví a turismus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Gastronomie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Gastronomické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Číšník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Hotelnictví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hotelů a společného stravování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Hotelnictví a turismus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Cestovní ruch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cestovního ruchu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64-42-M/043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a turismus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cestovní ruch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64-43-M/008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zemědělství a výživy – cestovní ruch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turismu a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Management turistických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 pro hotely a cestovní ruch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Managering hotelů a cestovního ruchu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Pracovník cestovního ruchu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Služby a cestovní ruch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65-42-M/011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Služby cestovního ruchu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66 Obchod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66-41-L/008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Knihkupecké a nakladatelské činnosti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Knihkupectví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Knihkupecké a nakladatelské činnosti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68 Právo, právní a veřejnosprávní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Bezpečnostně právní činnost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osob a majetku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Veřejnoprávní ochrana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Bezpečnostně 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Veřejnosprávní činnost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68-41-M/006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Právní administrativa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Veřejnosprávní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Diplomatické služby a Public relations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Veřejná správa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Veřejně správní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68-43-M/005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diplomatických služeb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Rodinná škola – veřejnosprávní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Kosmetické služby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Kosmetička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Masér sportovní a rekondiční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Masér sportovní a rekondiční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Oční optik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53-44-M/006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Oční technik bez získání způsobilosti zdravotnického pracovníka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72 Publicistika, knihovnictví a informatika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Informační služby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Knihovnické a informační systémy a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Předškolní a mimoškolní pedagogika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Pedagogika volného času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Předškolní a mimoškolní pedagogika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Výchova dětí předškolního a mladšího školního věku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Pedagogika pro asistenty ve školství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Pedagogika pro asistenty ve školství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péče – pečovatelská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péče – sociálněsprávní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péče – soc. činnost pro etnické skupiny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 – sociální pečovatelství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 – sociální vychovatelství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 v prostředí etnických minorit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Výchovná a humanitární činnost – sociálně výchovná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75-41-M/013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Výchovná a humanitární činnost – sociálně administrativní činnost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Rodinná škola – sociální služby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78 Obecně odborná příprava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Ekonomické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Ekonomické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Pedagogické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Pedagogické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78-42-M/04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78-42-M/05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Přírodovědné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Přírodovědné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78-42-M/06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Kombinované lyceum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78-42-M/004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Waldorfské lyceum</w:t>
            </w:r>
          </w:p>
        </w:tc>
      </w:tr>
      <w:tr w:rsidR="00354755" w:rsidRPr="00605631" w:rsidTr="00E46CF1">
        <w:trPr>
          <w:trHeight w:val="170"/>
        </w:trPr>
        <w:tc>
          <w:tcPr>
            <w:tcW w:w="10500" w:type="dxa"/>
            <w:gridSpan w:val="5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malba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malba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fotografie a média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Užitá fotografie a média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82-43-M/001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Foto-video reportér – producent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Scénická a výstavní tvorba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Scénická technika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Propagační výtvarnictví – výstavnictví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Průmyslový design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Tvarování průmyslových výrobků – tvarový a grafický design obalů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Tvarování průmyslových výrobků – průmyslový design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Grafický design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Propagační výtvarnictví – propagační grafika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Propagační výtvarnictví – aranžování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Propagační výtvarnictví – vědecká kresba a ilustrace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Grafika v reklamní praxi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Propagační výtvarnictví – grafická úprava tiskovin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82-41-M/06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plošné a plastické rytí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umělecké zámečnictví a kovářství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zlatnictví a stříbrnictví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broušení a rytí drahých kamenů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umělecké odlévání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82-41-M/07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Modelářství a návrhářství oděvů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Modelářství a návrhářství oděvů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82-41-M/08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hraček a herních předmětů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hraček a dekorativních předmětů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82-41-M/09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Modelářství a návrhářství obuvi a módních doplňků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Modelářství a návrhářství obuvi a módních doplňků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82-41-M/10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Řezbářství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Tvarování dřeva a řezbářství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Design interiéru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Konstrukce a tvorba nábytku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Design interiérů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keramiky a porcelánu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keramiky a porcelánu – zdobení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keramiky a porcelánu – vytváření keramiky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keramiky a porcelánu – kamnářství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82-41-M/018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keramiky a porcelánu – modelářství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a světelných objektů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82-41-M/024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Design světelných objektů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modelářství lisovaného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broušení a vzorování broušeného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hutní tvarování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tvarování, malování a leptání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rytí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tvorba a výroba skleněných figurek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skla – vzorkařství skleněné bižutérie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82-41-M/14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tkalcovská a tiskařská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tkalcovská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tiskařská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82-41-M/049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ruční výtvarné zpracování textilií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pletařská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krajkářská a vyšívačská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ruční tisk a ruční tkaní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 – tvorba dekorativních předmětů z textilních a přírodních materiálů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82-41-M/15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a vzorování bižuterie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a vzorování bižutérie – tvarování a rytectví raznic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a vzorování bižutérie – pasířství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a vzorování bižutérie – povrchové zušlechťování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Tvorba a vzorování bižutérie – uměleckoprůmyslové zpracování kovů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82-41-M/16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Kamenosochařství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82-41-M/058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Kamenosochařství – kamenosochařská tvorba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82-41-M/17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Multimediální tvorba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26-46-M/001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Obrazová a zvuková technika – technické zaměření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26-46-M/002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Obrazová a zvuková technika – technologickoorganizační zaměření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82-41-M/061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Virtuální grafika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82-41-M/18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varhan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82-41-M/031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varhan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82-42-M/01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Konzervátorství a restaurátorství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82-42-M/001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Konzervátorství a restaurátorství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82-42-M/002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Kamenosochařství – restaurování a konzervování kamene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82-44-M/02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Ladění klavírů a příbuzných nástrojů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82-44-M/002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Ladění klavírů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82-48-L/01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Starožitník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82-48-L/001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Starožitník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kovů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kovů – práce kovářské a zámečnické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kovů – práce pasířské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kovů – práce rytecké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dřeva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dřeva – práce truhlářské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dřeva – práce řezbářské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dřeva – práce čalounické a dekoratérské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82-51-L/03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textilu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textilu – práce tkalcovské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textilu – ruční výšivka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textilu – práce gobelínářské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82-51-L/04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kamene a keramiky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kamene a keramiky – práce keramické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kamene a keramiky – práce kamenosochařské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82-51-L/05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skla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skla – hutní tvarování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skla – broušení a rytí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skla – umělecké vitráže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skla – malba skla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82-51-L/06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hudebních nástrojů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82-51-L/009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hudebních nástrojů – strunné nástroje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82-51-L/010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hudebních nástrojů – klávesové nástroje</w:t>
            </w:r>
          </w:p>
        </w:tc>
      </w:tr>
      <w:tr w:rsidR="00354755" w:rsidRPr="00605631" w:rsidTr="00E46CF1">
        <w:trPr>
          <w:trHeight w:val="170"/>
        </w:trPr>
        <w:tc>
          <w:tcPr>
            <w:tcW w:w="923" w:type="dxa"/>
            <w:tcBorders>
              <w:top w:val="nil"/>
              <w:left w:val="single" w:sz="18" w:space="0" w:color="FF9900"/>
              <w:bottom w:val="single" w:sz="18" w:space="0" w:color="FF99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8" w:space="0" w:color="FF99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8" w:space="0" w:color="FF99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FF99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18" w:space="0" w:color="FF9900"/>
              <w:right w:val="single" w:sz="18" w:space="0" w:color="FF99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Uměleckořemeslná stavba hudebních nástrojů – dechové a bicí nástroje</w:t>
            </w:r>
          </w:p>
        </w:tc>
      </w:tr>
    </w:tbl>
    <w:p w:rsidR="00354755" w:rsidRPr="00605631" w:rsidRDefault="00354755" w:rsidP="0035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4755" w:rsidRPr="00605631" w:rsidRDefault="00354755" w:rsidP="00354755">
      <w:pPr>
        <w:shd w:val="clear" w:color="auto" w:fill="FFFFFF"/>
        <w:spacing w:before="18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63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lastRenderedPageBreak/>
        <w:t>Obory poskytující střední vzdělání s maturitní zkouškou (nástavbové studium)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996"/>
        <w:gridCol w:w="1205"/>
        <w:gridCol w:w="2579"/>
        <w:gridCol w:w="1380"/>
        <w:gridCol w:w="4340"/>
      </w:tblGrid>
      <w:tr w:rsidR="00354755" w:rsidRPr="00605631" w:rsidTr="00E46CF1">
        <w:trPr>
          <w:trHeight w:val="20"/>
          <w:tblHeader/>
        </w:trPr>
        <w:tc>
          <w:tcPr>
            <w:tcW w:w="996" w:type="dxa"/>
            <w:tcBorders>
              <w:top w:val="single" w:sz="18" w:space="0" w:color="FF00FF"/>
              <w:left w:val="single" w:sz="18" w:space="0" w:color="FF00FF"/>
              <w:bottom w:val="nil"/>
              <w:right w:val="nil"/>
            </w:tcBorders>
            <w:shd w:val="clear" w:color="auto" w:fill="FFC9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keepNext/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205" w:type="dxa"/>
            <w:tcBorders>
              <w:top w:val="single" w:sz="18" w:space="0" w:color="FF00FF"/>
              <w:left w:val="nil"/>
              <w:bottom w:val="nil"/>
              <w:right w:val="nil"/>
            </w:tcBorders>
            <w:shd w:val="clear" w:color="auto" w:fill="FFC9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keepNext/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kód</w:t>
            </w:r>
          </w:p>
        </w:tc>
        <w:tc>
          <w:tcPr>
            <w:tcW w:w="2579" w:type="dxa"/>
            <w:tcBorders>
              <w:top w:val="single" w:sz="18" w:space="0" w:color="FF00FF"/>
              <w:left w:val="nil"/>
              <w:bottom w:val="nil"/>
              <w:right w:val="nil"/>
            </w:tcBorders>
            <w:shd w:val="clear" w:color="auto" w:fill="FFC9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keepNext/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obor vzdělání</w:t>
            </w:r>
          </w:p>
        </w:tc>
        <w:tc>
          <w:tcPr>
            <w:tcW w:w="1380" w:type="dxa"/>
            <w:tcBorders>
              <w:top w:val="single" w:sz="18" w:space="0" w:color="FF00FF"/>
              <w:left w:val="nil"/>
              <w:bottom w:val="nil"/>
              <w:right w:val="nil"/>
            </w:tcBorders>
            <w:shd w:val="clear" w:color="auto" w:fill="FFC9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keepNext/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Pův. kód</w:t>
            </w:r>
          </w:p>
        </w:tc>
        <w:tc>
          <w:tcPr>
            <w:tcW w:w="4340" w:type="dxa"/>
            <w:tcBorders>
              <w:top w:val="single" w:sz="18" w:space="0" w:color="FF00FF"/>
              <w:left w:val="nil"/>
              <w:bottom w:val="nil"/>
              <w:right w:val="single" w:sz="18" w:space="0" w:color="FF00FF"/>
            </w:tcBorders>
            <w:shd w:val="clear" w:color="auto" w:fill="FFC9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keepNext/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Hutník operátor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21-43-L/504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Hutnictví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21-44-L/51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modelových zařízení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 Strojírenství a strojírenská výroba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23-43-L/51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technika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23-43-L/506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technika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23-44-L/51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strojů a zařízení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a elektrotechnická zařízení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23-45-L/51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seřizovač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Optik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23-69-L/51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- puškař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obor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 Elektrotechnika, telekomunikační a výpočetní technika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elektrotechnik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Mechanik elektrotechnik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Strojírenská a elektrotechnická zařízení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26-41-L/52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elektrotechnika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Elektrotechnika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26-41-L/506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elektrotechnika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26-45-L/503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Zařízení sdělovací techniky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Chemik operátor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chemie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chemie – chemicko-technologické procesy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chemie – výroba celulózy a papíru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chemie – zpracování kaučuku a plastů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28-42-L/506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Provozní chemie – analytická chemie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28-45-L/51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Sklářský a keramický průmysl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28-45-L/501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Sklářský průmysl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28-46-L/501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Keramický průmysl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 Potravinářství a potravinářská chemie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Technologie potravin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29-41-L/502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Potravinářský průmysl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- výroba cukru a cukrovinek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- průmyslová výroba krmiv a mlynářství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29-43-L/504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– zpracování mouky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29-44-L/502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– zpracování masa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29-45-L/501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– kvasná technologie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29-46-L/502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– zpracování mléka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29-48-L/501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Potravinářská technologie – konzervárenství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Textilnictví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31-41-L/503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průmysl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0" w:line="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31-41-L/504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Textilní průmysl – textilní technologie 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0" w:line="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31-41-L/505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Textilní výroba a podnikatelství 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0" w:line="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průmysl – zušlechťování textilií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Oděvní technik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Oděvnictví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31-43-L/503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Krejčí-podnikatel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Nábytkářská a dřevařská výroba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Nábytkářská a dřevařská výroba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Dřevařská a nábytkářská výroba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Polygrafický průmysl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Polygrafický průmysl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34-52-L/01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Tiskař na polygrafických strojích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34-53-L/01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Reprodukční grafik pro média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34-57-L/01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dokončovacího zpracování tiskovin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354755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34-56-L/51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Fotograf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34-56-L/01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Fotograf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36-44-L/51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provoz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Silniční stavitelství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36-44-L/502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Stavební provoz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36-45-L/52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plynových zařízení a tepelných soustav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Technická zařízení budov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36-45-L/505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Technik plynových zařízení a tepelných soustav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37 Doprava a spoje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Logistické a finanční služby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ekonomika dopravy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37-41-L/503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Dopravní provoz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Logistické a finanční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37-42-L/501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Poštovní provoz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39 Speciální a interdisciplinární obory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Autotronik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39-41-L/01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Autotronik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26-46-L/505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Autoelektronika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Rybářství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41-43-M/01 </w:t>
            </w: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Rybářství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41-41-L/504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Zemědělství – rybářství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41-43-L/52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Trenérství dostihových a sportovních koní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41-43-L/507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Trenérství dostihových a sportovních koní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41-44-L/51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41-44-M/01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41-44-L/501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41-45-L/51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Mechanizace zemědělství a lesního hospodářství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41-45-M/01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Mechanizace a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41-41-L/503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Zemědělství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41-45-L/505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Mechanizace zemědělství a lesního hospodářství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41-46-L/502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Lesní hospodářství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Zdravotnický asistent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53-41-M/01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Zdravotnický asistent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64 Podnikání v oborech, odvětví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a řízení obchodních a výrobních firem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Podnikání, obchod a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 a management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Základy podnikání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Podnikové hospodaření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 pro obchod a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 pro obchod a peněžnictví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 malých firem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Podnikatelská administrativa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 pro obchod s rozšířeným jazykovým vyučováním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manager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Obchodně podnikatelské činnosti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63-41-L/516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řízení obchodních a výrobních firem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Technickohospodářské a správní činnosti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64-41-L/524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Podnikání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 Gastronomie, hotelnictví a turismus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Gastronomie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Gastronomie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Veřejné stravování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Gastronomické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65-41-L/504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Společné stravování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65-42-L/502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Podnikatelství pro hotely a cestovní ruch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66 Obchod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66-41-L/01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Obchodník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obchodu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66-44-L/501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Skladové hospodářství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66-42-L/503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Propagace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68 Právo, právní a veřejnosprávní činnost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Bezpečnostní služby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Veřejně pořádková činnost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68-42-L/503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Veřejnoprávní ochrana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Masér sportovní a rekondiční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69-41-L/02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Masér sportovní a rekondiční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69-41-L/52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Vlasová kosmetika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69-41-L/502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Vlasová kosmetika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75-41-L/51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0" w:line="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75-31-L/501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Vychovatelství pro ústavy sociální péče</w:t>
            </w:r>
          </w:p>
        </w:tc>
      </w:tr>
      <w:tr w:rsidR="00354755" w:rsidRPr="00605631" w:rsidTr="00E46CF1">
        <w:trPr>
          <w:trHeight w:val="20"/>
        </w:trPr>
        <w:tc>
          <w:tcPr>
            <w:tcW w:w="10500" w:type="dxa"/>
            <w:gridSpan w:val="5"/>
            <w:tcBorders>
              <w:top w:val="nil"/>
              <w:left w:val="single" w:sz="18" w:space="0" w:color="FF00FF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82-51-L/51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Umělecké řemeslné práce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Textilní výtvarnictví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82-41-L/503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zpracování kovů a drahých kamenů – umělecké zámečnictví a kovářství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82-42-L/501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Konzervátorství a restaurátorství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82-51-L/02 (nástavba)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Uměleckořemeslné zpracování dřeva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82-51-L/501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Umělecké řemeslné práce</w:t>
            </w:r>
          </w:p>
        </w:tc>
      </w:tr>
      <w:tr w:rsidR="00354755" w:rsidRPr="00605631" w:rsidTr="00E46CF1">
        <w:trPr>
          <w:trHeight w:val="20"/>
        </w:trPr>
        <w:tc>
          <w:tcPr>
            <w:tcW w:w="996" w:type="dxa"/>
            <w:tcBorders>
              <w:top w:val="nil"/>
              <w:left w:val="single" w:sz="18" w:space="0" w:color="FF00FF"/>
              <w:bottom w:val="single" w:sz="18" w:space="0" w:color="FF00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8" w:space="0" w:color="FF00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8" w:space="0" w:color="FF00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FF00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82-51-L/536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8" w:space="0" w:color="FF00FF"/>
              <w:right w:val="single" w:sz="18" w:space="0" w:color="FF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Scénická tvorba</w:t>
            </w:r>
          </w:p>
        </w:tc>
      </w:tr>
    </w:tbl>
    <w:p w:rsidR="00354755" w:rsidRPr="00605631" w:rsidRDefault="00354755" w:rsidP="00354755">
      <w:pPr>
        <w:shd w:val="clear" w:color="auto" w:fill="FFFFFF"/>
        <w:spacing w:before="18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63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Obory poskytující vzdělání v konzervatoři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996"/>
        <w:gridCol w:w="1219"/>
        <w:gridCol w:w="2585"/>
        <w:gridCol w:w="1375"/>
        <w:gridCol w:w="4325"/>
      </w:tblGrid>
      <w:tr w:rsidR="00354755" w:rsidRPr="00605631" w:rsidTr="00E46CF1">
        <w:trPr>
          <w:trHeight w:val="300"/>
          <w:tblHeader/>
        </w:trPr>
        <w:tc>
          <w:tcPr>
            <w:tcW w:w="924" w:type="dxa"/>
            <w:tcBorders>
              <w:top w:val="single" w:sz="18" w:space="0" w:color="800080"/>
              <w:left w:val="single" w:sz="18" w:space="0" w:color="800080"/>
              <w:bottom w:val="nil"/>
              <w:right w:val="nil"/>
            </w:tcBorders>
            <w:shd w:val="clear" w:color="auto" w:fill="E2C5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226" w:type="dxa"/>
            <w:tcBorders>
              <w:top w:val="single" w:sz="18" w:space="0" w:color="800080"/>
              <w:left w:val="nil"/>
              <w:bottom w:val="nil"/>
              <w:right w:val="nil"/>
            </w:tcBorders>
            <w:shd w:val="clear" w:color="auto" w:fill="E2C5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kód</w:t>
            </w:r>
          </w:p>
        </w:tc>
        <w:tc>
          <w:tcPr>
            <w:tcW w:w="2605" w:type="dxa"/>
            <w:tcBorders>
              <w:top w:val="single" w:sz="18" w:space="0" w:color="800080"/>
              <w:left w:val="nil"/>
              <w:bottom w:val="nil"/>
              <w:right w:val="nil"/>
            </w:tcBorders>
            <w:shd w:val="clear" w:color="auto" w:fill="E2C5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obor vzdělání</w:t>
            </w:r>
          </w:p>
        </w:tc>
        <w:tc>
          <w:tcPr>
            <w:tcW w:w="1384" w:type="dxa"/>
            <w:tcBorders>
              <w:top w:val="single" w:sz="18" w:space="0" w:color="800080"/>
              <w:left w:val="nil"/>
              <w:bottom w:val="nil"/>
              <w:right w:val="nil"/>
            </w:tcBorders>
            <w:shd w:val="clear" w:color="auto" w:fill="E2C5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Pův. kód</w:t>
            </w:r>
          </w:p>
        </w:tc>
        <w:tc>
          <w:tcPr>
            <w:tcW w:w="4361" w:type="dxa"/>
            <w:tcBorders>
              <w:top w:val="single" w:sz="18" w:space="0" w:color="800080"/>
              <w:left w:val="nil"/>
              <w:bottom w:val="nil"/>
              <w:right w:val="single" w:sz="18" w:space="0" w:color="800080"/>
            </w:tcBorders>
            <w:shd w:val="clear" w:color="auto" w:fill="E2C5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</w:tr>
      <w:tr w:rsidR="00354755" w:rsidRPr="00605631" w:rsidTr="00E46CF1">
        <w:trPr>
          <w:trHeight w:val="300"/>
        </w:trPr>
        <w:tc>
          <w:tcPr>
            <w:tcW w:w="10500" w:type="dxa"/>
            <w:gridSpan w:val="5"/>
            <w:tcBorders>
              <w:top w:val="nil"/>
              <w:left w:val="single" w:sz="18" w:space="0" w:color="800080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82-44-M/01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82-44-M/001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82-45-M/01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Zpěv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82-45-M/001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Zpěv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82-46-M/01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82-46-M/001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82-47-M/01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Hudebně dramatické umění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82-47-M/001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Hudebně dramatické umění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82-44-P/01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82-44-N/001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82-45-P/01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Zpěv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82-45-N/001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Zpěv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82-46-P/01</w:t>
            </w:r>
          </w:p>
        </w:tc>
        <w:tc>
          <w:tcPr>
            <w:tcW w:w="26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1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82-46-N/001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</w:tr>
      <w:tr w:rsidR="00354755" w:rsidRPr="00605631" w:rsidTr="00E46CF1">
        <w:trPr>
          <w:trHeight w:val="285"/>
        </w:trPr>
        <w:tc>
          <w:tcPr>
            <w:tcW w:w="924" w:type="dxa"/>
            <w:tcBorders>
              <w:top w:val="nil"/>
              <w:left w:val="single" w:sz="18" w:space="0" w:color="800080"/>
              <w:bottom w:val="single" w:sz="18" w:space="0" w:color="80008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8" w:space="0" w:color="80008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82-47-P/01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8" w:space="0" w:color="80008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Hudebně dramatické umění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8" w:space="0" w:color="80008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82-47-N/001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18" w:space="0" w:color="800080"/>
              <w:right w:val="single" w:sz="18" w:space="0" w:color="8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55" w:rsidRPr="00605631" w:rsidRDefault="00354755" w:rsidP="00E46C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Hudebně dramatické umění</w:t>
            </w:r>
          </w:p>
        </w:tc>
      </w:tr>
    </w:tbl>
    <w:p w:rsidR="00354755" w:rsidRDefault="00354755" w:rsidP="00354755">
      <w:pPr>
        <w:shd w:val="clear" w:color="auto" w:fill="FFFFFF"/>
        <w:tabs>
          <w:tab w:val="left" w:pos="11508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41F5F" w:rsidRDefault="00841F5F"/>
    <w:sectPr w:rsidR="00841F5F" w:rsidSect="0035475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4A" w:rsidRDefault="00347D4A" w:rsidP="00354755">
      <w:pPr>
        <w:spacing w:after="0" w:line="240" w:lineRule="auto"/>
      </w:pPr>
      <w:r>
        <w:separator/>
      </w:r>
    </w:p>
  </w:endnote>
  <w:endnote w:type="continuationSeparator" w:id="0">
    <w:p w:rsidR="00347D4A" w:rsidRDefault="00347D4A" w:rsidP="003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50634"/>
      <w:docPartObj>
        <w:docPartGallery w:val="Page Numbers (Bottom of Page)"/>
        <w:docPartUnique/>
      </w:docPartObj>
    </w:sdtPr>
    <w:sdtContent>
      <w:p w:rsidR="00354755" w:rsidRDefault="00354755">
        <w:pPr>
          <w:pStyle w:val="Zpat"/>
          <w:jc w:val="center"/>
        </w:pPr>
        <w:fldSimple w:instr=" PAGE   \* MERGEFORMAT ">
          <w:r w:rsidR="006A6DBF">
            <w:rPr>
              <w:noProof/>
            </w:rPr>
            <w:t>2</w:t>
          </w:r>
        </w:fldSimple>
      </w:p>
    </w:sdtContent>
  </w:sdt>
  <w:p w:rsidR="00354755" w:rsidRDefault="003547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4A" w:rsidRDefault="00347D4A" w:rsidP="00354755">
      <w:pPr>
        <w:spacing w:after="0" w:line="240" w:lineRule="auto"/>
      </w:pPr>
      <w:r>
        <w:separator/>
      </w:r>
    </w:p>
  </w:footnote>
  <w:footnote w:type="continuationSeparator" w:id="0">
    <w:p w:rsidR="00347D4A" w:rsidRDefault="00347D4A" w:rsidP="003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55" w:rsidRDefault="00354755" w:rsidP="0035475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3380740" cy="7340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74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4755" w:rsidRPr="001F0A24" w:rsidRDefault="00354755" w:rsidP="00354755">
    <w:pPr>
      <w:shd w:val="clear" w:color="auto" w:fill="FFFFFF"/>
      <w:spacing w:after="0" w:line="240" w:lineRule="auto"/>
      <w:jc w:val="center"/>
      <w:rPr>
        <w:rFonts w:eastAsia="Times New Roman"/>
        <w:b/>
        <w:bCs/>
        <w:color w:val="000000"/>
        <w:sz w:val="18"/>
        <w:szCs w:val="18"/>
        <w:lang w:eastAsia="cs-CZ"/>
      </w:rPr>
    </w:pPr>
    <w:r w:rsidRPr="001F0A24">
      <w:rPr>
        <w:rFonts w:eastAsia="Times New Roman"/>
        <w:b/>
        <w:bCs/>
        <w:color w:val="000000"/>
        <w:sz w:val="18"/>
        <w:szCs w:val="18"/>
        <w:lang w:eastAsia="cs-CZ"/>
      </w:rPr>
      <w:t>Rozvoj podnikatelských dovedností žáků (ROPODOV)</w:t>
    </w:r>
  </w:p>
  <w:p w:rsidR="00354755" w:rsidRPr="001F0A24" w:rsidRDefault="00354755" w:rsidP="00354755">
    <w:pPr>
      <w:shd w:val="clear" w:color="auto" w:fill="FFFFFF"/>
      <w:spacing w:after="0" w:line="240" w:lineRule="auto"/>
      <w:jc w:val="center"/>
      <w:rPr>
        <w:rFonts w:cs="Segoe UI"/>
        <w:color w:val="000000"/>
        <w:sz w:val="18"/>
        <w:szCs w:val="18"/>
      </w:rPr>
    </w:pPr>
    <w:r>
      <w:rPr>
        <w:rFonts w:cs="Segoe UI"/>
        <w:color w:val="000000"/>
        <w:sz w:val="18"/>
        <w:szCs w:val="18"/>
      </w:rPr>
      <w:t>č. p.</w:t>
    </w:r>
    <w:r w:rsidRPr="001F0A24">
      <w:rPr>
        <w:rFonts w:cs="Segoe UI"/>
        <w:color w:val="000000"/>
        <w:sz w:val="18"/>
        <w:szCs w:val="18"/>
      </w:rPr>
      <w:t xml:space="preserve"> CZ.1.07/1.1.26/03.0011</w:t>
    </w:r>
  </w:p>
  <w:p w:rsidR="00354755" w:rsidRDefault="003547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4AB"/>
    <w:multiLevelType w:val="hybridMultilevel"/>
    <w:tmpl w:val="C1A8BC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1135"/>
    <w:multiLevelType w:val="hybridMultilevel"/>
    <w:tmpl w:val="C1A8BC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74F5"/>
    <w:multiLevelType w:val="multilevel"/>
    <w:tmpl w:val="7EE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4755"/>
    <w:rsid w:val="00000AFB"/>
    <w:rsid w:val="000015F2"/>
    <w:rsid w:val="00003138"/>
    <w:rsid w:val="00003E2C"/>
    <w:rsid w:val="00003F7F"/>
    <w:rsid w:val="000041EF"/>
    <w:rsid w:val="00004332"/>
    <w:rsid w:val="000043B4"/>
    <w:rsid w:val="00004651"/>
    <w:rsid w:val="00004BC9"/>
    <w:rsid w:val="00005590"/>
    <w:rsid w:val="000072E6"/>
    <w:rsid w:val="00007D40"/>
    <w:rsid w:val="00010DE3"/>
    <w:rsid w:val="0001200C"/>
    <w:rsid w:val="000126B4"/>
    <w:rsid w:val="000154E0"/>
    <w:rsid w:val="000157BD"/>
    <w:rsid w:val="00016937"/>
    <w:rsid w:val="00017375"/>
    <w:rsid w:val="00017ABB"/>
    <w:rsid w:val="00020DDE"/>
    <w:rsid w:val="00022109"/>
    <w:rsid w:val="0002236F"/>
    <w:rsid w:val="000228C6"/>
    <w:rsid w:val="00022D93"/>
    <w:rsid w:val="00023478"/>
    <w:rsid w:val="00023A6D"/>
    <w:rsid w:val="00023BD5"/>
    <w:rsid w:val="00023D03"/>
    <w:rsid w:val="00024166"/>
    <w:rsid w:val="00024432"/>
    <w:rsid w:val="00024B46"/>
    <w:rsid w:val="00024FAA"/>
    <w:rsid w:val="00025336"/>
    <w:rsid w:val="000258F9"/>
    <w:rsid w:val="000263AF"/>
    <w:rsid w:val="0002649C"/>
    <w:rsid w:val="0002791E"/>
    <w:rsid w:val="00027D0A"/>
    <w:rsid w:val="00027F06"/>
    <w:rsid w:val="00030B53"/>
    <w:rsid w:val="00031379"/>
    <w:rsid w:val="00031A9D"/>
    <w:rsid w:val="00031AE2"/>
    <w:rsid w:val="00032F7C"/>
    <w:rsid w:val="00033F90"/>
    <w:rsid w:val="000351F8"/>
    <w:rsid w:val="00035386"/>
    <w:rsid w:val="00035576"/>
    <w:rsid w:val="00036F7E"/>
    <w:rsid w:val="000400A9"/>
    <w:rsid w:val="0004048E"/>
    <w:rsid w:val="000413DE"/>
    <w:rsid w:val="000414D5"/>
    <w:rsid w:val="000423CA"/>
    <w:rsid w:val="0004446A"/>
    <w:rsid w:val="000446C8"/>
    <w:rsid w:val="00045102"/>
    <w:rsid w:val="00046C14"/>
    <w:rsid w:val="00046E38"/>
    <w:rsid w:val="00046F37"/>
    <w:rsid w:val="0004769A"/>
    <w:rsid w:val="00047A75"/>
    <w:rsid w:val="00050E3C"/>
    <w:rsid w:val="000514A6"/>
    <w:rsid w:val="00051BA0"/>
    <w:rsid w:val="0005228C"/>
    <w:rsid w:val="00052727"/>
    <w:rsid w:val="00052889"/>
    <w:rsid w:val="0005306D"/>
    <w:rsid w:val="00053559"/>
    <w:rsid w:val="000535D1"/>
    <w:rsid w:val="00054F5A"/>
    <w:rsid w:val="0005549D"/>
    <w:rsid w:val="000558DD"/>
    <w:rsid w:val="00055AF2"/>
    <w:rsid w:val="00056471"/>
    <w:rsid w:val="000568A4"/>
    <w:rsid w:val="00056C61"/>
    <w:rsid w:val="00056E74"/>
    <w:rsid w:val="000575D3"/>
    <w:rsid w:val="000576AE"/>
    <w:rsid w:val="00057ACD"/>
    <w:rsid w:val="00060B15"/>
    <w:rsid w:val="00060D42"/>
    <w:rsid w:val="0006167E"/>
    <w:rsid w:val="00061E8C"/>
    <w:rsid w:val="000620A5"/>
    <w:rsid w:val="00062103"/>
    <w:rsid w:val="00062E95"/>
    <w:rsid w:val="0006316A"/>
    <w:rsid w:val="00063B48"/>
    <w:rsid w:val="00063E73"/>
    <w:rsid w:val="000653BE"/>
    <w:rsid w:val="00065623"/>
    <w:rsid w:val="0006677B"/>
    <w:rsid w:val="00066D37"/>
    <w:rsid w:val="00066F73"/>
    <w:rsid w:val="000670BD"/>
    <w:rsid w:val="0006711E"/>
    <w:rsid w:val="00067282"/>
    <w:rsid w:val="00067C2D"/>
    <w:rsid w:val="00067EB6"/>
    <w:rsid w:val="000704AB"/>
    <w:rsid w:val="00070E71"/>
    <w:rsid w:val="000710E8"/>
    <w:rsid w:val="000713D9"/>
    <w:rsid w:val="000715E5"/>
    <w:rsid w:val="000715FF"/>
    <w:rsid w:val="0007167F"/>
    <w:rsid w:val="000719F3"/>
    <w:rsid w:val="00071F28"/>
    <w:rsid w:val="00073AEF"/>
    <w:rsid w:val="00074365"/>
    <w:rsid w:val="000746A5"/>
    <w:rsid w:val="00074B78"/>
    <w:rsid w:val="00075381"/>
    <w:rsid w:val="00075588"/>
    <w:rsid w:val="00075665"/>
    <w:rsid w:val="0007683E"/>
    <w:rsid w:val="0007768A"/>
    <w:rsid w:val="0008028C"/>
    <w:rsid w:val="00080ECE"/>
    <w:rsid w:val="0008119C"/>
    <w:rsid w:val="00081240"/>
    <w:rsid w:val="00081628"/>
    <w:rsid w:val="00081BD9"/>
    <w:rsid w:val="00082704"/>
    <w:rsid w:val="00082D71"/>
    <w:rsid w:val="00082F99"/>
    <w:rsid w:val="000844C0"/>
    <w:rsid w:val="00084F90"/>
    <w:rsid w:val="00085B47"/>
    <w:rsid w:val="00086AB4"/>
    <w:rsid w:val="00086CDD"/>
    <w:rsid w:val="00086D68"/>
    <w:rsid w:val="00086D7D"/>
    <w:rsid w:val="00087779"/>
    <w:rsid w:val="000878BF"/>
    <w:rsid w:val="00087CFB"/>
    <w:rsid w:val="00090376"/>
    <w:rsid w:val="00090D6C"/>
    <w:rsid w:val="00092D92"/>
    <w:rsid w:val="0009312B"/>
    <w:rsid w:val="00093FBE"/>
    <w:rsid w:val="00094155"/>
    <w:rsid w:val="0009553B"/>
    <w:rsid w:val="00095EB3"/>
    <w:rsid w:val="00097227"/>
    <w:rsid w:val="00097417"/>
    <w:rsid w:val="000A072C"/>
    <w:rsid w:val="000A1103"/>
    <w:rsid w:val="000A29D4"/>
    <w:rsid w:val="000A2AF0"/>
    <w:rsid w:val="000A3282"/>
    <w:rsid w:val="000A3E5A"/>
    <w:rsid w:val="000A664D"/>
    <w:rsid w:val="000A6D1A"/>
    <w:rsid w:val="000A6EF2"/>
    <w:rsid w:val="000A6FEB"/>
    <w:rsid w:val="000A716B"/>
    <w:rsid w:val="000A762D"/>
    <w:rsid w:val="000B0502"/>
    <w:rsid w:val="000B10DE"/>
    <w:rsid w:val="000B1913"/>
    <w:rsid w:val="000B191E"/>
    <w:rsid w:val="000B1E94"/>
    <w:rsid w:val="000B2402"/>
    <w:rsid w:val="000B2673"/>
    <w:rsid w:val="000B2CAE"/>
    <w:rsid w:val="000B3908"/>
    <w:rsid w:val="000B3F47"/>
    <w:rsid w:val="000B57D9"/>
    <w:rsid w:val="000B5CE0"/>
    <w:rsid w:val="000B6A00"/>
    <w:rsid w:val="000B6C87"/>
    <w:rsid w:val="000B6DE6"/>
    <w:rsid w:val="000B7ACE"/>
    <w:rsid w:val="000B7CDF"/>
    <w:rsid w:val="000B7D46"/>
    <w:rsid w:val="000C1369"/>
    <w:rsid w:val="000C22EE"/>
    <w:rsid w:val="000C378D"/>
    <w:rsid w:val="000C3ECE"/>
    <w:rsid w:val="000C43E3"/>
    <w:rsid w:val="000C553E"/>
    <w:rsid w:val="000C5727"/>
    <w:rsid w:val="000C59B4"/>
    <w:rsid w:val="000C5F86"/>
    <w:rsid w:val="000C5F8E"/>
    <w:rsid w:val="000C6773"/>
    <w:rsid w:val="000C6A6A"/>
    <w:rsid w:val="000C6E38"/>
    <w:rsid w:val="000C70CC"/>
    <w:rsid w:val="000C7162"/>
    <w:rsid w:val="000C7855"/>
    <w:rsid w:val="000D050A"/>
    <w:rsid w:val="000D1118"/>
    <w:rsid w:val="000D13DB"/>
    <w:rsid w:val="000D1C6A"/>
    <w:rsid w:val="000D30C1"/>
    <w:rsid w:val="000D31F5"/>
    <w:rsid w:val="000D36E1"/>
    <w:rsid w:val="000D56C8"/>
    <w:rsid w:val="000D5721"/>
    <w:rsid w:val="000D58C2"/>
    <w:rsid w:val="000D7535"/>
    <w:rsid w:val="000E0C58"/>
    <w:rsid w:val="000E0F05"/>
    <w:rsid w:val="000E0F80"/>
    <w:rsid w:val="000E24DA"/>
    <w:rsid w:val="000E2C7B"/>
    <w:rsid w:val="000E2F21"/>
    <w:rsid w:val="000E48B2"/>
    <w:rsid w:val="000E4DB8"/>
    <w:rsid w:val="000E5084"/>
    <w:rsid w:val="000E524F"/>
    <w:rsid w:val="000E53DD"/>
    <w:rsid w:val="000E5D6A"/>
    <w:rsid w:val="000E5EED"/>
    <w:rsid w:val="000E6161"/>
    <w:rsid w:val="000E6577"/>
    <w:rsid w:val="000E6654"/>
    <w:rsid w:val="000E7491"/>
    <w:rsid w:val="000E7A99"/>
    <w:rsid w:val="000F0EB3"/>
    <w:rsid w:val="000F10D8"/>
    <w:rsid w:val="000F15A5"/>
    <w:rsid w:val="000F25C1"/>
    <w:rsid w:val="000F2EC1"/>
    <w:rsid w:val="000F30BA"/>
    <w:rsid w:val="000F34B8"/>
    <w:rsid w:val="000F47CB"/>
    <w:rsid w:val="000F5346"/>
    <w:rsid w:val="000F5D49"/>
    <w:rsid w:val="000F5E8F"/>
    <w:rsid w:val="000F6627"/>
    <w:rsid w:val="000F6D76"/>
    <w:rsid w:val="000F7A46"/>
    <w:rsid w:val="000F7BE9"/>
    <w:rsid w:val="001006F3"/>
    <w:rsid w:val="00102A96"/>
    <w:rsid w:val="00102D9A"/>
    <w:rsid w:val="001030B9"/>
    <w:rsid w:val="0010322E"/>
    <w:rsid w:val="0010345E"/>
    <w:rsid w:val="001036E9"/>
    <w:rsid w:val="00104552"/>
    <w:rsid w:val="00104B87"/>
    <w:rsid w:val="0010528F"/>
    <w:rsid w:val="00105513"/>
    <w:rsid w:val="0010578A"/>
    <w:rsid w:val="00105817"/>
    <w:rsid w:val="001058E9"/>
    <w:rsid w:val="001061BB"/>
    <w:rsid w:val="001071EF"/>
    <w:rsid w:val="001076F4"/>
    <w:rsid w:val="00111482"/>
    <w:rsid w:val="00112E3E"/>
    <w:rsid w:val="00113040"/>
    <w:rsid w:val="00113B64"/>
    <w:rsid w:val="00113EF2"/>
    <w:rsid w:val="00113F70"/>
    <w:rsid w:val="001163D8"/>
    <w:rsid w:val="00116B13"/>
    <w:rsid w:val="0011738F"/>
    <w:rsid w:val="00117ACA"/>
    <w:rsid w:val="001200EB"/>
    <w:rsid w:val="00120556"/>
    <w:rsid w:val="001209B9"/>
    <w:rsid w:val="00121036"/>
    <w:rsid w:val="0012383E"/>
    <w:rsid w:val="00123A88"/>
    <w:rsid w:val="001242A4"/>
    <w:rsid w:val="00124A65"/>
    <w:rsid w:val="001253F3"/>
    <w:rsid w:val="00125F7A"/>
    <w:rsid w:val="001268D6"/>
    <w:rsid w:val="00126E6A"/>
    <w:rsid w:val="00126E8E"/>
    <w:rsid w:val="00130009"/>
    <w:rsid w:val="00130A54"/>
    <w:rsid w:val="00130C99"/>
    <w:rsid w:val="00131C37"/>
    <w:rsid w:val="0013231C"/>
    <w:rsid w:val="00132820"/>
    <w:rsid w:val="00134BB3"/>
    <w:rsid w:val="00135279"/>
    <w:rsid w:val="0013590C"/>
    <w:rsid w:val="001365C3"/>
    <w:rsid w:val="00136BE3"/>
    <w:rsid w:val="00136C02"/>
    <w:rsid w:val="00136CC4"/>
    <w:rsid w:val="00136E01"/>
    <w:rsid w:val="0013702F"/>
    <w:rsid w:val="00140634"/>
    <w:rsid w:val="00141137"/>
    <w:rsid w:val="00142148"/>
    <w:rsid w:val="00143D0F"/>
    <w:rsid w:val="0014694D"/>
    <w:rsid w:val="00146F01"/>
    <w:rsid w:val="00147533"/>
    <w:rsid w:val="00147F6C"/>
    <w:rsid w:val="001507FE"/>
    <w:rsid w:val="00150D1A"/>
    <w:rsid w:val="00151299"/>
    <w:rsid w:val="00151AB6"/>
    <w:rsid w:val="00152299"/>
    <w:rsid w:val="0015309F"/>
    <w:rsid w:val="0015359D"/>
    <w:rsid w:val="001538A3"/>
    <w:rsid w:val="001540C7"/>
    <w:rsid w:val="00154546"/>
    <w:rsid w:val="00154F16"/>
    <w:rsid w:val="001552F0"/>
    <w:rsid w:val="00155D4D"/>
    <w:rsid w:val="00156620"/>
    <w:rsid w:val="00156DBC"/>
    <w:rsid w:val="001577D4"/>
    <w:rsid w:val="00157C39"/>
    <w:rsid w:val="0016007A"/>
    <w:rsid w:val="00160427"/>
    <w:rsid w:val="00160554"/>
    <w:rsid w:val="00162FC9"/>
    <w:rsid w:val="00163BB0"/>
    <w:rsid w:val="0016487C"/>
    <w:rsid w:val="00164AE4"/>
    <w:rsid w:val="00164D0E"/>
    <w:rsid w:val="00165DCA"/>
    <w:rsid w:val="00165FF6"/>
    <w:rsid w:val="00166314"/>
    <w:rsid w:val="0016645D"/>
    <w:rsid w:val="00166DAE"/>
    <w:rsid w:val="00167344"/>
    <w:rsid w:val="0016780E"/>
    <w:rsid w:val="001678E2"/>
    <w:rsid w:val="0017150C"/>
    <w:rsid w:val="00171BE4"/>
    <w:rsid w:val="00171D60"/>
    <w:rsid w:val="00171EE3"/>
    <w:rsid w:val="00172BE2"/>
    <w:rsid w:val="00174328"/>
    <w:rsid w:val="00174889"/>
    <w:rsid w:val="00175308"/>
    <w:rsid w:val="00175DE5"/>
    <w:rsid w:val="00175F6C"/>
    <w:rsid w:val="00176E26"/>
    <w:rsid w:val="001770B1"/>
    <w:rsid w:val="00177E75"/>
    <w:rsid w:val="001814F1"/>
    <w:rsid w:val="00181EC2"/>
    <w:rsid w:val="00182307"/>
    <w:rsid w:val="00182520"/>
    <w:rsid w:val="00182A88"/>
    <w:rsid w:val="00182D0A"/>
    <w:rsid w:val="001838F4"/>
    <w:rsid w:val="00183A58"/>
    <w:rsid w:val="00183C77"/>
    <w:rsid w:val="0018404F"/>
    <w:rsid w:val="0018467E"/>
    <w:rsid w:val="0018499A"/>
    <w:rsid w:val="00184AA8"/>
    <w:rsid w:val="00184F15"/>
    <w:rsid w:val="00185F49"/>
    <w:rsid w:val="001861E7"/>
    <w:rsid w:val="00186720"/>
    <w:rsid w:val="0018701D"/>
    <w:rsid w:val="0018725E"/>
    <w:rsid w:val="001873E5"/>
    <w:rsid w:val="00187647"/>
    <w:rsid w:val="00190EB7"/>
    <w:rsid w:val="001914A7"/>
    <w:rsid w:val="00191C63"/>
    <w:rsid w:val="00191DC2"/>
    <w:rsid w:val="0019204A"/>
    <w:rsid w:val="00192171"/>
    <w:rsid w:val="00192274"/>
    <w:rsid w:val="0019259A"/>
    <w:rsid w:val="001927C4"/>
    <w:rsid w:val="001957F9"/>
    <w:rsid w:val="00196356"/>
    <w:rsid w:val="0019647A"/>
    <w:rsid w:val="0019655B"/>
    <w:rsid w:val="00196BCB"/>
    <w:rsid w:val="00197152"/>
    <w:rsid w:val="00197392"/>
    <w:rsid w:val="00197F09"/>
    <w:rsid w:val="001A013A"/>
    <w:rsid w:val="001A14A9"/>
    <w:rsid w:val="001A21DD"/>
    <w:rsid w:val="001A21ED"/>
    <w:rsid w:val="001A2334"/>
    <w:rsid w:val="001A24AB"/>
    <w:rsid w:val="001A24DC"/>
    <w:rsid w:val="001A27FF"/>
    <w:rsid w:val="001A2E9E"/>
    <w:rsid w:val="001A342C"/>
    <w:rsid w:val="001A4BF7"/>
    <w:rsid w:val="001A4C61"/>
    <w:rsid w:val="001A4F5A"/>
    <w:rsid w:val="001A5285"/>
    <w:rsid w:val="001A551C"/>
    <w:rsid w:val="001A57D5"/>
    <w:rsid w:val="001A6E3A"/>
    <w:rsid w:val="001A7152"/>
    <w:rsid w:val="001A7754"/>
    <w:rsid w:val="001A7E51"/>
    <w:rsid w:val="001B00C7"/>
    <w:rsid w:val="001B0620"/>
    <w:rsid w:val="001B0A0D"/>
    <w:rsid w:val="001B0FDF"/>
    <w:rsid w:val="001B2D69"/>
    <w:rsid w:val="001B4E71"/>
    <w:rsid w:val="001B58DD"/>
    <w:rsid w:val="001B5F6E"/>
    <w:rsid w:val="001B610D"/>
    <w:rsid w:val="001B64C6"/>
    <w:rsid w:val="001B7883"/>
    <w:rsid w:val="001B7E66"/>
    <w:rsid w:val="001C0843"/>
    <w:rsid w:val="001C1003"/>
    <w:rsid w:val="001C1C06"/>
    <w:rsid w:val="001C1C9D"/>
    <w:rsid w:val="001C1DBD"/>
    <w:rsid w:val="001C257D"/>
    <w:rsid w:val="001C28D5"/>
    <w:rsid w:val="001C2D71"/>
    <w:rsid w:val="001C378D"/>
    <w:rsid w:val="001C37A5"/>
    <w:rsid w:val="001C3805"/>
    <w:rsid w:val="001C49F7"/>
    <w:rsid w:val="001C7529"/>
    <w:rsid w:val="001C7F96"/>
    <w:rsid w:val="001D0A2F"/>
    <w:rsid w:val="001D0EF1"/>
    <w:rsid w:val="001D119F"/>
    <w:rsid w:val="001D2DD7"/>
    <w:rsid w:val="001D4F91"/>
    <w:rsid w:val="001D5EFC"/>
    <w:rsid w:val="001D6362"/>
    <w:rsid w:val="001D6B16"/>
    <w:rsid w:val="001D6E7E"/>
    <w:rsid w:val="001D6F3D"/>
    <w:rsid w:val="001D7B17"/>
    <w:rsid w:val="001E0346"/>
    <w:rsid w:val="001E0661"/>
    <w:rsid w:val="001E0712"/>
    <w:rsid w:val="001E0B84"/>
    <w:rsid w:val="001E1E38"/>
    <w:rsid w:val="001E2237"/>
    <w:rsid w:val="001E3B83"/>
    <w:rsid w:val="001E495A"/>
    <w:rsid w:val="001E5053"/>
    <w:rsid w:val="001E56BC"/>
    <w:rsid w:val="001E588A"/>
    <w:rsid w:val="001E5D8E"/>
    <w:rsid w:val="001E6016"/>
    <w:rsid w:val="001E6C7C"/>
    <w:rsid w:val="001E746B"/>
    <w:rsid w:val="001E7A75"/>
    <w:rsid w:val="001F0A6E"/>
    <w:rsid w:val="001F0B34"/>
    <w:rsid w:val="001F0BB9"/>
    <w:rsid w:val="001F0D6B"/>
    <w:rsid w:val="001F0DAF"/>
    <w:rsid w:val="001F191F"/>
    <w:rsid w:val="001F1B3D"/>
    <w:rsid w:val="001F1D9B"/>
    <w:rsid w:val="001F23F8"/>
    <w:rsid w:val="001F4005"/>
    <w:rsid w:val="001F5371"/>
    <w:rsid w:val="001F53D0"/>
    <w:rsid w:val="001F5E08"/>
    <w:rsid w:val="001F6D36"/>
    <w:rsid w:val="001F73F9"/>
    <w:rsid w:val="001F7E28"/>
    <w:rsid w:val="001F7E33"/>
    <w:rsid w:val="001F7EAA"/>
    <w:rsid w:val="0020029F"/>
    <w:rsid w:val="00200598"/>
    <w:rsid w:val="00200D09"/>
    <w:rsid w:val="00200E72"/>
    <w:rsid w:val="002014EC"/>
    <w:rsid w:val="00201888"/>
    <w:rsid w:val="00202754"/>
    <w:rsid w:val="00202A63"/>
    <w:rsid w:val="00202C5A"/>
    <w:rsid w:val="0020305A"/>
    <w:rsid w:val="00203E23"/>
    <w:rsid w:val="002048D2"/>
    <w:rsid w:val="00204F95"/>
    <w:rsid w:val="002053C6"/>
    <w:rsid w:val="002056C8"/>
    <w:rsid w:val="00205F99"/>
    <w:rsid w:val="00206039"/>
    <w:rsid w:val="0020683C"/>
    <w:rsid w:val="00206863"/>
    <w:rsid w:val="00206A23"/>
    <w:rsid w:val="00207069"/>
    <w:rsid w:val="00207AB2"/>
    <w:rsid w:val="002105BA"/>
    <w:rsid w:val="002105EC"/>
    <w:rsid w:val="00210D21"/>
    <w:rsid w:val="00211564"/>
    <w:rsid w:val="002115B6"/>
    <w:rsid w:val="00212600"/>
    <w:rsid w:val="00212A8A"/>
    <w:rsid w:val="00212B10"/>
    <w:rsid w:val="002130C9"/>
    <w:rsid w:val="00213149"/>
    <w:rsid w:val="00213C28"/>
    <w:rsid w:val="00213EBC"/>
    <w:rsid w:val="0021491B"/>
    <w:rsid w:val="00215B16"/>
    <w:rsid w:val="00215B69"/>
    <w:rsid w:val="002170A1"/>
    <w:rsid w:val="002174C6"/>
    <w:rsid w:val="002201AC"/>
    <w:rsid w:val="002205D2"/>
    <w:rsid w:val="00221012"/>
    <w:rsid w:val="00221F70"/>
    <w:rsid w:val="00222DB9"/>
    <w:rsid w:val="00223B3C"/>
    <w:rsid w:val="002253EB"/>
    <w:rsid w:val="00225E2E"/>
    <w:rsid w:val="002268A3"/>
    <w:rsid w:val="00226924"/>
    <w:rsid w:val="00226A30"/>
    <w:rsid w:val="00226B3D"/>
    <w:rsid w:val="00227395"/>
    <w:rsid w:val="0022767D"/>
    <w:rsid w:val="0022786B"/>
    <w:rsid w:val="002301A5"/>
    <w:rsid w:val="00230407"/>
    <w:rsid w:val="00230953"/>
    <w:rsid w:val="00231466"/>
    <w:rsid w:val="002327E8"/>
    <w:rsid w:val="00232AE9"/>
    <w:rsid w:val="00232F29"/>
    <w:rsid w:val="00232F9A"/>
    <w:rsid w:val="00234C91"/>
    <w:rsid w:val="00235538"/>
    <w:rsid w:val="00235743"/>
    <w:rsid w:val="002363B5"/>
    <w:rsid w:val="002368CE"/>
    <w:rsid w:val="00236FD9"/>
    <w:rsid w:val="0023742F"/>
    <w:rsid w:val="00237F53"/>
    <w:rsid w:val="00240D48"/>
    <w:rsid w:val="002414A4"/>
    <w:rsid w:val="002421A0"/>
    <w:rsid w:val="002427EF"/>
    <w:rsid w:val="00242D80"/>
    <w:rsid w:val="0024311D"/>
    <w:rsid w:val="00243735"/>
    <w:rsid w:val="00243BEE"/>
    <w:rsid w:val="00243FD6"/>
    <w:rsid w:val="0024509C"/>
    <w:rsid w:val="002458D0"/>
    <w:rsid w:val="00245BC1"/>
    <w:rsid w:val="0024607F"/>
    <w:rsid w:val="00246122"/>
    <w:rsid w:val="00246C4C"/>
    <w:rsid w:val="00246D6E"/>
    <w:rsid w:val="002474DF"/>
    <w:rsid w:val="00247E70"/>
    <w:rsid w:val="0025044E"/>
    <w:rsid w:val="00250AA0"/>
    <w:rsid w:val="002512D2"/>
    <w:rsid w:val="00251BF5"/>
    <w:rsid w:val="00251C8E"/>
    <w:rsid w:val="00251CA2"/>
    <w:rsid w:val="00251E40"/>
    <w:rsid w:val="00251EED"/>
    <w:rsid w:val="00252729"/>
    <w:rsid w:val="00252848"/>
    <w:rsid w:val="00252F39"/>
    <w:rsid w:val="002544C5"/>
    <w:rsid w:val="0025543A"/>
    <w:rsid w:val="002555D5"/>
    <w:rsid w:val="002556A3"/>
    <w:rsid w:val="002566B7"/>
    <w:rsid w:val="0025752F"/>
    <w:rsid w:val="00257D9B"/>
    <w:rsid w:val="00260486"/>
    <w:rsid w:val="00260940"/>
    <w:rsid w:val="00261091"/>
    <w:rsid w:val="002612A0"/>
    <w:rsid w:val="002625C5"/>
    <w:rsid w:val="00262B6C"/>
    <w:rsid w:val="00262C0F"/>
    <w:rsid w:val="002647C2"/>
    <w:rsid w:val="00266907"/>
    <w:rsid w:val="0026706D"/>
    <w:rsid w:val="00267410"/>
    <w:rsid w:val="002706FB"/>
    <w:rsid w:val="00270DBE"/>
    <w:rsid w:val="002716B4"/>
    <w:rsid w:val="00271B92"/>
    <w:rsid w:val="00271C6B"/>
    <w:rsid w:val="002720E8"/>
    <w:rsid w:val="0027228C"/>
    <w:rsid w:val="002739DD"/>
    <w:rsid w:val="00273D5A"/>
    <w:rsid w:val="00275DCE"/>
    <w:rsid w:val="0027613E"/>
    <w:rsid w:val="0027620D"/>
    <w:rsid w:val="00277A82"/>
    <w:rsid w:val="00277B89"/>
    <w:rsid w:val="00281598"/>
    <w:rsid w:val="0028173F"/>
    <w:rsid w:val="002831BB"/>
    <w:rsid w:val="00283423"/>
    <w:rsid w:val="002839BE"/>
    <w:rsid w:val="002842F4"/>
    <w:rsid w:val="00284D6B"/>
    <w:rsid w:val="00284ECE"/>
    <w:rsid w:val="002852DF"/>
    <w:rsid w:val="00285F06"/>
    <w:rsid w:val="00286552"/>
    <w:rsid w:val="00287809"/>
    <w:rsid w:val="00287B3C"/>
    <w:rsid w:val="00287D43"/>
    <w:rsid w:val="00287EE0"/>
    <w:rsid w:val="00290186"/>
    <w:rsid w:val="0029109F"/>
    <w:rsid w:val="002911A6"/>
    <w:rsid w:val="002914EC"/>
    <w:rsid w:val="00291C23"/>
    <w:rsid w:val="002923B6"/>
    <w:rsid w:val="00292EC9"/>
    <w:rsid w:val="002942CA"/>
    <w:rsid w:val="00295A0C"/>
    <w:rsid w:val="00296031"/>
    <w:rsid w:val="00297836"/>
    <w:rsid w:val="00297A9D"/>
    <w:rsid w:val="002A08DA"/>
    <w:rsid w:val="002A0E0D"/>
    <w:rsid w:val="002A123A"/>
    <w:rsid w:val="002A1397"/>
    <w:rsid w:val="002A139F"/>
    <w:rsid w:val="002A15E7"/>
    <w:rsid w:val="002A24ED"/>
    <w:rsid w:val="002A27E8"/>
    <w:rsid w:val="002A2D18"/>
    <w:rsid w:val="002A34F9"/>
    <w:rsid w:val="002A367F"/>
    <w:rsid w:val="002A376C"/>
    <w:rsid w:val="002A3A8E"/>
    <w:rsid w:val="002A3D20"/>
    <w:rsid w:val="002A4313"/>
    <w:rsid w:val="002A4D2D"/>
    <w:rsid w:val="002A51C2"/>
    <w:rsid w:val="002A53A4"/>
    <w:rsid w:val="002A5915"/>
    <w:rsid w:val="002A5A93"/>
    <w:rsid w:val="002A5AD6"/>
    <w:rsid w:val="002A5BF0"/>
    <w:rsid w:val="002A6FE8"/>
    <w:rsid w:val="002A78F7"/>
    <w:rsid w:val="002B03F8"/>
    <w:rsid w:val="002B0522"/>
    <w:rsid w:val="002B0B74"/>
    <w:rsid w:val="002B1662"/>
    <w:rsid w:val="002B1BA7"/>
    <w:rsid w:val="002B205A"/>
    <w:rsid w:val="002B27EC"/>
    <w:rsid w:val="002B2B95"/>
    <w:rsid w:val="002B2D7E"/>
    <w:rsid w:val="002B2F79"/>
    <w:rsid w:val="002B3B22"/>
    <w:rsid w:val="002B3F3F"/>
    <w:rsid w:val="002B3F71"/>
    <w:rsid w:val="002B4671"/>
    <w:rsid w:val="002B4E47"/>
    <w:rsid w:val="002B5219"/>
    <w:rsid w:val="002B5443"/>
    <w:rsid w:val="002B6375"/>
    <w:rsid w:val="002B637C"/>
    <w:rsid w:val="002B6FFF"/>
    <w:rsid w:val="002B7377"/>
    <w:rsid w:val="002C0D34"/>
    <w:rsid w:val="002C1003"/>
    <w:rsid w:val="002C1C4B"/>
    <w:rsid w:val="002C1DB1"/>
    <w:rsid w:val="002C1FE8"/>
    <w:rsid w:val="002C3094"/>
    <w:rsid w:val="002C3AF5"/>
    <w:rsid w:val="002C3B9A"/>
    <w:rsid w:val="002C40AE"/>
    <w:rsid w:val="002C42EA"/>
    <w:rsid w:val="002C4572"/>
    <w:rsid w:val="002C604F"/>
    <w:rsid w:val="002C653B"/>
    <w:rsid w:val="002C6885"/>
    <w:rsid w:val="002C6C18"/>
    <w:rsid w:val="002C7D74"/>
    <w:rsid w:val="002D0EA6"/>
    <w:rsid w:val="002D127D"/>
    <w:rsid w:val="002D22C8"/>
    <w:rsid w:val="002D2418"/>
    <w:rsid w:val="002D24C0"/>
    <w:rsid w:val="002D29DB"/>
    <w:rsid w:val="002D2C0D"/>
    <w:rsid w:val="002D4AD0"/>
    <w:rsid w:val="002D59B1"/>
    <w:rsid w:val="002D6125"/>
    <w:rsid w:val="002D67D3"/>
    <w:rsid w:val="002D6AC9"/>
    <w:rsid w:val="002D79A5"/>
    <w:rsid w:val="002E02B8"/>
    <w:rsid w:val="002E0303"/>
    <w:rsid w:val="002E040F"/>
    <w:rsid w:val="002E18EE"/>
    <w:rsid w:val="002E1E64"/>
    <w:rsid w:val="002E365F"/>
    <w:rsid w:val="002E4DB3"/>
    <w:rsid w:val="002E5285"/>
    <w:rsid w:val="002E57D7"/>
    <w:rsid w:val="002E5984"/>
    <w:rsid w:val="002E62AC"/>
    <w:rsid w:val="002E687C"/>
    <w:rsid w:val="002E6C4F"/>
    <w:rsid w:val="002E7F0E"/>
    <w:rsid w:val="002F107C"/>
    <w:rsid w:val="002F14B0"/>
    <w:rsid w:val="002F1A65"/>
    <w:rsid w:val="002F2005"/>
    <w:rsid w:val="002F2C62"/>
    <w:rsid w:val="002F2D49"/>
    <w:rsid w:val="002F3299"/>
    <w:rsid w:val="002F4622"/>
    <w:rsid w:val="002F4AF5"/>
    <w:rsid w:val="002F4BE5"/>
    <w:rsid w:val="002F4EEC"/>
    <w:rsid w:val="002F6B54"/>
    <w:rsid w:val="002F7672"/>
    <w:rsid w:val="00300658"/>
    <w:rsid w:val="00301304"/>
    <w:rsid w:val="003014A9"/>
    <w:rsid w:val="0030287D"/>
    <w:rsid w:val="003031D5"/>
    <w:rsid w:val="0030448F"/>
    <w:rsid w:val="00305122"/>
    <w:rsid w:val="003052CA"/>
    <w:rsid w:val="00306483"/>
    <w:rsid w:val="00306668"/>
    <w:rsid w:val="00307305"/>
    <w:rsid w:val="0030738D"/>
    <w:rsid w:val="00307690"/>
    <w:rsid w:val="0031007D"/>
    <w:rsid w:val="00312418"/>
    <w:rsid w:val="003127CB"/>
    <w:rsid w:val="00313140"/>
    <w:rsid w:val="003132ED"/>
    <w:rsid w:val="00313340"/>
    <w:rsid w:val="0031425F"/>
    <w:rsid w:val="00314A97"/>
    <w:rsid w:val="00314F39"/>
    <w:rsid w:val="003156E3"/>
    <w:rsid w:val="003159C7"/>
    <w:rsid w:val="00315EBF"/>
    <w:rsid w:val="003160D8"/>
    <w:rsid w:val="003161A4"/>
    <w:rsid w:val="00316246"/>
    <w:rsid w:val="00317408"/>
    <w:rsid w:val="00317969"/>
    <w:rsid w:val="00320C1D"/>
    <w:rsid w:val="003213EE"/>
    <w:rsid w:val="00321D0E"/>
    <w:rsid w:val="00321DFB"/>
    <w:rsid w:val="00322B3D"/>
    <w:rsid w:val="00322B43"/>
    <w:rsid w:val="00323516"/>
    <w:rsid w:val="003238FF"/>
    <w:rsid w:val="00325F73"/>
    <w:rsid w:val="00326205"/>
    <w:rsid w:val="003264CA"/>
    <w:rsid w:val="0032696A"/>
    <w:rsid w:val="003271D0"/>
    <w:rsid w:val="00327713"/>
    <w:rsid w:val="00327E1C"/>
    <w:rsid w:val="0033048C"/>
    <w:rsid w:val="00331152"/>
    <w:rsid w:val="003313A6"/>
    <w:rsid w:val="00331B4D"/>
    <w:rsid w:val="00332037"/>
    <w:rsid w:val="00332315"/>
    <w:rsid w:val="0033275A"/>
    <w:rsid w:val="003334C1"/>
    <w:rsid w:val="003336EB"/>
    <w:rsid w:val="003353F6"/>
    <w:rsid w:val="00335DBC"/>
    <w:rsid w:val="00336879"/>
    <w:rsid w:val="0033689E"/>
    <w:rsid w:val="00336C5D"/>
    <w:rsid w:val="0033725F"/>
    <w:rsid w:val="00337412"/>
    <w:rsid w:val="00337457"/>
    <w:rsid w:val="0033784C"/>
    <w:rsid w:val="00337AEA"/>
    <w:rsid w:val="00337AF9"/>
    <w:rsid w:val="00337BBF"/>
    <w:rsid w:val="003403EF"/>
    <w:rsid w:val="00340FD2"/>
    <w:rsid w:val="0034271E"/>
    <w:rsid w:val="00342D6E"/>
    <w:rsid w:val="003435A0"/>
    <w:rsid w:val="0034375C"/>
    <w:rsid w:val="00343ED9"/>
    <w:rsid w:val="00344AFB"/>
    <w:rsid w:val="00344AFF"/>
    <w:rsid w:val="00345085"/>
    <w:rsid w:val="0034527B"/>
    <w:rsid w:val="003456B3"/>
    <w:rsid w:val="00345D5A"/>
    <w:rsid w:val="00346121"/>
    <w:rsid w:val="00346487"/>
    <w:rsid w:val="00347D4A"/>
    <w:rsid w:val="00347D5D"/>
    <w:rsid w:val="00347F00"/>
    <w:rsid w:val="003503E1"/>
    <w:rsid w:val="00350443"/>
    <w:rsid w:val="00350D8A"/>
    <w:rsid w:val="00351429"/>
    <w:rsid w:val="00351B24"/>
    <w:rsid w:val="00351B73"/>
    <w:rsid w:val="003523C4"/>
    <w:rsid w:val="00352D28"/>
    <w:rsid w:val="00352DAB"/>
    <w:rsid w:val="003532B5"/>
    <w:rsid w:val="003542CF"/>
    <w:rsid w:val="00354439"/>
    <w:rsid w:val="00354755"/>
    <w:rsid w:val="00354AA5"/>
    <w:rsid w:val="00354D43"/>
    <w:rsid w:val="0035505A"/>
    <w:rsid w:val="00355F4E"/>
    <w:rsid w:val="003563C7"/>
    <w:rsid w:val="003565A4"/>
    <w:rsid w:val="003575F4"/>
    <w:rsid w:val="00357819"/>
    <w:rsid w:val="00357E3D"/>
    <w:rsid w:val="00360050"/>
    <w:rsid w:val="00360701"/>
    <w:rsid w:val="003609D6"/>
    <w:rsid w:val="003615EF"/>
    <w:rsid w:val="00362537"/>
    <w:rsid w:val="00362DEB"/>
    <w:rsid w:val="003634C5"/>
    <w:rsid w:val="00363519"/>
    <w:rsid w:val="00363C82"/>
    <w:rsid w:val="00364726"/>
    <w:rsid w:val="003654F9"/>
    <w:rsid w:val="00365F48"/>
    <w:rsid w:val="003664E5"/>
    <w:rsid w:val="00366CB7"/>
    <w:rsid w:val="00367D74"/>
    <w:rsid w:val="00372BF0"/>
    <w:rsid w:val="0037344C"/>
    <w:rsid w:val="00373894"/>
    <w:rsid w:val="00373978"/>
    <w:rsid w:val="00374AD9"/>
    <w:rsid w:val="003750D5"/>
    <w:rsid w:val="0037574A"/>
    <w:rsid w:val="00375BA2"/>
    <w:rsid w:val="00376318"/>
    <w:rsid w:val="0038023A"/>
    <w:rsid w:val="00380D40"/>
    <w:rsid w:val="00380E41"/>
    <w:rsid w:val="00381456"/>
    <w:rsid w:val="00381660"/>
    <w:rsid w:val="003823F8"/>
    <w:rsid w:val="00382415"/>
    <w:rsid w:val="00382430"/>
    <w:rsid w:val="003828FF"/>
    <w:rsid w:val="0038304C"/>
    <w:rsid w:val="00383488"/>
    <w:rsid w:val="00383A7B"/>
    <w:rsid w:val="00384E8E"/>
    <w:rsid w:val="003858FD"/>
    <w:rsid w:val="00386781"/>
    <w:rsid w:val="003868E8"/>
    <w:rsid w:val="00386E4F"/>
    <w:rsid w:val="00390004"/>
    <w:rsid w:val="0039047D"/>
    <w:rsid w:val="0039081C"/>
    <w:rsid w:val="00390982"/>
    <w:rsid w:val="00390E1C"/>
    <w:rsid w:val="00391018"/>
    <w:rsid w:val="0039178D"/>
    <w:rsid w:val="00391AF7"/>
    <w:rsid w:val="003926D8"/>
    <w:rsid w:val="00392D2B"/>
    <w:rsid w:val="00393285"/>
    <w:rsid w:val="0039343F"/>
    <w:rsid w:val="00393937"/>
    <w:rsid w:val="00393F6A"/>
    <w:rsid w:val="00394145"/>
    <w:rsid w:val="003942F9"/>
    <w:rsid w:val="00394A7D"/>
    <w:rsid w:val="003958AF"/>
    <w:rsid w:val="00396E36"/>
    <w:rsid w:val="00396E7F"/>
    <w:rsid w:val="003A08B2"/>
    <w:rsid w:val="003A10C1"/>
    <w:rsid w:val="003A1455"/>
    <w:rsid w:val="003A2187"/>
    <w:rsid w:val="003A2B76"/>
    <w:rsid w:val="003A2C5A"/>
    <w:rsid w:val="003A3F13"/>
    <w:rsid w:val="003A45C8"/>
    <w:rsid w:val="003A5446"/>
    <w:rsid w:val="003A58E7"/>
    <w:rsid w:val="003A5E72"/>
    <w:rsid w:val="003A6FA3"/>
    <w:rsid w:val="003A795C"/>
    <w:rsid w:val="003B0685"/>
    <w:rsid w:val="003B2E45"/>
    <w:rsid w:val="003B4D14"/>
    <w:rsid w:val="003B5340"/>
    <w:rsid w:val="003B53F1"/>
    <w:rsid w:val="003B5EEE"/>
    <w:rsid w:val="003B670A"/>
    <w:rsid w:val="003B7440"/>
    <w:rsid w:val="003B77BE"/>
    <w:rsid w:val="003B785D"/>
    <w:rsid w:val="003C0D4A"/>
    <w:rsid w:val="003C1034"/>
    <w:rsid w:val="003C1593"/>
    <w:rsid w:val="003C30F9"/>
    <w:rsid w:val="003C38F1"/>
    <w:rsid w:val="003C536E"/>
    <w:rsid w:val="003C5769"/>
    <w:rsid w:val="003C5DEA"/>
    <w:rsid w:val="003C61FE"/>
    <w:rsid w:val="003C6749"/>
    <w:rsid w:val="003C6789"/>
    <w:rsid w:val="003D0252"/>
    <w:rsid w:val="003D0439"/>
    <w:rsid w:val="003D05EE"/>
    <w:rsid w:val="003D0C6E"/>
    <w:rsid w:val="003D15C9"/>
    <w:rsid w:val="003D2147"/>
    <w:rsid w:val="003D3E6A"/>
    <w:rsid w:val="003D4ABA"/>
    <w:rsid w:val="003D53BD"/>
    <w:rsid w:val="003D5929"/>
    <w:rsid w:val="003D6711"/>
    <w:rsid w:val="003D6E81"/>
    <w:rsid w:val="003D75BF"/>
    <w:rsid w:val="003D79D7"/>
    <w:rsid w:val="003E0048"/>
    <w:rsid w:val="003E04C4"/>
    <w:rsid w:val="003E0B79"/>
    <w:rsid w:val="003E20E1"/>
    <w:rsid w:val="003E29FB"/>
    <w:rsid w:val="003E2E47"/>
    <w:rsid w:val="003E2F4C"/>
    <w:rsid w:val="003E33BB"/>
    <w:rsid w:val="003E3BE0"/>
    <w:rsid w:val="003E4057"/>
    <w:rsid w:val="003E4547"/>
    <w:rsid w:val="003E49C8"/>
    <w:rsid w:val="003E4FDD"/>
    <w:rsid w:val="003E63CC"/>
    <w:rsid w:val="003E65A1"/>
    <w:rsid w:val="003E6825"/>
    <w:rsid w:val="003E686F"/>
    <w:rsid w:val="003F0ADC"/>
    <w:rsid w:val="003F143B"/>
    <w:rsid w:val="003F2016"/>
    <w:rsid w:val="003F2621"/>
    <w:rsid w:val="003F2780"/>
    <w:rsid w:val="003F2BBE"/>
    <w:rsid w:val="003F306E"/>
    <w:rsid w:val="003F3CB0"/>
    <w:rsid w:val="003F3F50"/>
    <w:rsid w:val="003F4366"/>
    <w:rsid w:val="003F4AC4"/>
    <w:rsid w:val="003F5F7F"/>
    <w:rsid w:val="003F7481"/>
    <w:rsid w:val="003F78A7"/>
    <w:rsid w:val="003F7B22"/>
    <w:rsid w:val="003F7C92"/>
    <w:rsid w:val="00400A6A"/>
    <w:rsid w:val="00400B9E"/>
    <w:rsid w:val="00400F38"/>
    <w:rsid w:val="00400FF2"/>
    <w:rsid w:val="004013FD"/>
    <w:rsid w:val="00401B8A"/>
    <w:rsid w:val="00401C98"/>
    <w:rsid w:val="004027B2"/>
    <w:rsid w:val="00402ABA"/>
    <w:rsid w:val="004039B7"/>
    <w:rsid w:val="00403B4B"/>
    <w:rsid w:val="00404616"/>
    <w:rsid w:val="00404925"/>
    <w:rsid w:val="00404963"/>
    <w:rsid w:val="004052C0"/>
    <w:rsid w:val="0040580F"/>
    <w:rsid w:val="00406A8A"/>
    <w:rsid w:val="0040741F"/>
    <w:rsid w:val="0041049E"/>
    <w:rsid w:val="00410818"/>
    <w:rsid w:val="00411E47"/>
    <w:rsid w:val="00412F7F"/>
    <w:rsid w:val="00412F80"/>
    <w:rsid w:val="00413DDB"/>
    <w:rsid w:val="00414D8D"/>
    <w:rsid w:val="00415ADC"/>
    <w:rsid w:val="004165B9"/>
    <w:rsid w:val="00416ABA"/>
    <w:rsid w:val="00416AFB"/>
    <w:rsid w:val="0041785C"/>
    <w:rsid w:val="004200F2"/>
    <w:rsid w:val="0042041D"/>
    <w:rsid w:val="00420B66"/>
    <w:rsid w:val="00421467"/>
    <w:rsid w:val="00421A0E"/>
    <w:rsid w:val="00422235"/>
    <w:rsid w:val="00422DA5"/>
    <w:rsid w:val="00422F2C"/>
    <w:rsid w:val="00423A2F"/>
    <w:rsid w:val="00423EE6"/>
    <w:rsid w:val="00424097"/>
    <w:rsid w:val="004242B6"/>
    <w:rsid w:val="004244B4"/>
    <w:rsid w:val="004253C1"/>
    <w:rsid w:val="00425440"/>
    <w:rsid w:val="0042553B"/>
    <w:rsid w:val="004265AB"/>
    <w:rsid w:val="004267FB"/>
    <w:rsid w:val="00426E36"/>
    <w:rsid w:val="00427558"/>
    <w:rsid w:val="004302F3"/>
    <w:rsid w:val="0043053B"/>
    <w:rsid w:val="00430D14"/>
    <w:rsid w:val="00430F70"/>
    <w:rsid w:val="00430FE5"/>
    <w:rsid w:val="00431CF8"/>
    <w:rsid w:val="00432486"/>
    <w:rsid w:val="004325AA"/>
    <w:rsid w:val="00432970"/>
    <w:rsid w:val="00432E08"/>
    <w:rsid w:val="00433387"/>
    <w:rsid w:val="00433647"/>
    <w:rsid w:val="0043385A"/>
    <w:rsid w:val="0043428A"/>
    <w:rsid w:val="004347F6"/>
    <w:rsid w:val="00434D46"/>
    <w:rsid w:val="0043579B"/>
    <w:rsid w:val="0043579D"/>
    <w:rsid w:val="00435EF4"/>
    <w:rsid w:val="004369B4"/>
    <w:rsid w:val="004369EB"/>
    <w:rsid w:val="00436C17"/>
    <w:rsid w:val="00436C4F"/>
    <w:rsid w:val="00436D92"/>
    <w:rsid w:val="00436E68"/>
    <w:rsid w:val="004372D6"/>
    <w:rsid w:val="00437F6D"/>
    <w:rsid w:val="004400F2"/>
    <w:rsid w:val="0044128E"/>
    <w:rsid w:val="00441A5B"/>
    <w:rsid w:val="00442E92"/>
    <w:rsid w:val="004433E3"/>
    <w:rsid w:val="004443A3"/>
    <w:rsid w:val="00444799"/>
    <w:rsid w:val="004450F7"/>
    <w:rsid w:val="004458A8"/>
    <w:rsid w:val="00445CBB"/>
    <w:rsid w:val="00445F67"/>
    <w:rsid w:val="0044690A"/>
    <w:rsid w:val="00446CDC"/>
    <w:rsid w:val="00446F8E"/>
    <w:rsid w:val="00447ABA"/>
    <w:rsid w:val="00450057"/>
    <w:rsid w:val="0045013B"/>
    <w:rsid w:val="004502FF"/>
    <w:rsid w:val="00451CDF"/>
    <w:rsid w:val="00451F00"/>
    <w:rsid w:val="004520D2"/>
    <w:rsid w:val="0045327F"/>
    <w:rsid w:val="004538C1"/>
    <w:rsid w:val="00453997"/>
    <w:rsid w:val="00453E9A"/>
    <w:rsid w:val="0045422F"/>
    <w:rsid w:val="00454F62"/>
    <w:rsid w:val="00455566"/>
    <w:rsid w:val="004555F4"/>
    <w:rsid w:val="00455838"/>
    <w:rsid w:val="0045594B"/>
    <w:rsid w:val="00455E31"/>
    <w:rsid w:val="00456364"/>
    <w:rsid w:val="0045656D"/>
    <w:rsid w:val="004579D8"/>
    <w:rsid w:val="004579D9"/>
    <w:rsid w:val="00460949"/>
    <w:rsid w:val="00461C28"/>
    <w:rsid w:val="00461DA4"/>
    <w:rsid w:val="0046250B"/>
    <w:rsid w:val="0046281B"/>
    <w:rsid w:val="0046285C"/>
    <w:rsid w:val="00462905"/>
    <w:rsid w:val="00462F98"/>
    <w:rsid w:val="0046401E"/>
    <w:rsid w:val="004640FA"/>
    <w:rsid w:val="0046442C"/>
    <w:rsid w:val="0046464C"/>
    <w:rsid w:val="00465471"/>
    <w:rsid w:val="0046592A"/>
    <w:rsid w:val="00466373"/>
    <w:rsid w:val="004667D9"/>
    <w:rsid w:val="00466CDB"/>
    <w:rsid w:val="004701EF"/>
    <w:rsid w:val="0047031C"/>
    <w:rsid w:val="00470894"/>
    <w:rsid w:val="00470BB8"/>
    <w:rsid w:val="0047197A"/>
    <w:rsid w:val="004728BB"/>
    <w:rsid w:val="004729D7"/>
    <w:rsid w:val="00474E05"/>
    <w:rsid w:val="004754C1"/>
    <w:rsid w:val="00475868"/>
    <w:rsid w:val="00476DBF"/>
    <w:rsid w:val="00477470"/>
    <w:rsid w:val="00477F3C"/>
    <w:rsid w:val="004820BF"/>
    <w:rsid w:val="004824EC"/>
    <w:rsid w:val="00482623"/>
    <w:rsid w:val="0048301C"/>
    <w:rsid w:val="00483E3C"/>
    <w:rsid w:val="00484430"/>
    <w:rsid w:val="004845EC"/>
    <w:rsid w:val="00487012"/>
    <w:rsid w:val="00487943"/>
    <w:rsid w:val="00490BDB"/>
    <w:rsid w:val="0049134C"/>
    <w:rsid w:val="0049236A"/>
    <w:rsid w:val="00492BC7"/>
    <w:rsid w:val="00493CE8"/>
    <w:rsid w:val="00493FE5"/>
    <w:rsid w:val="004948C4"/>
    <w:rsid w:val="004949E0"/>
    <w:rsid w:val="004953EC"/>
    <w:rsid w:val="00495E98"/>
    <w:rsid w:val="00496E55"/>
    <w:rsid w:val="00496E9D"/>
    <w:rsid w:val="004970D8"/>
    <w:rsid w:val="0049711B"/>
    <w:rsid w:val="004975C0"/>
    <w:rsid w:val="00497AD9"/>
    <w:rsid w:val="004A0FB5"/>
    <w:rsid w:val="004A1139"/>
    <w:rsid w:val="004A1B62"/>
    <w:rsid w:val="004A1E93"/>
    <w:rsid w:val="004A279B"/>
    <w:rsid w:val="004A33DA"/>
    <w:rsid w:val="004A38E6"/>
    <w:rsid w:val="004A3958"/>
    <w:rsid w:val="004A3EB6"/>
    <w:rsid w:val="004A4531"/>
    <w:rsid w:val="004A5276"/>
    <w:rsid w:val="004A565C"/>
    <w:rsid w:val="004A5894"/>
    <w:rsid w:val="004A5BC3"/>
    <w:rsid w:val="004A6E10"/>
    <w:rsid w:val="004A7276"/>
    <w:rsid w:val="004A7C42"/>
    <w:rsid w:val="004A7F53"/>
    <w:rsid w:val="004B0F4D"/>
    <w:rsid w:val="004B1A36"/>
    <w:rsid w:val="004B3EC5"/>
    <w:rsid w:val="004B4083"/>
    <w:rsid w:val="004B4CB2"/>
    <w:rsid w:val="004B543C"/>
    <w:rsid w:val="004B54F7"/>
    <w:rsid w:val="004B5601"/>
    <w:rsid w:val="004B5A97"/>
    <w:rsid w:val="004B6B63"/>
    <w:rsid w:val="004B73B3"/>
    <w:rsid w:val="004B743A"/>
    <w:rsid w:val="004B74FF"/>
    <w:rsid w:val="004C0B15"/>
    <w:rsid w:val="004C0D78"/>
    <w:rsid w:val="004C10C7"/>
    <w:rsid w:val="004C12E5"/>
    <w:rsid w:val="004C13B9"/>
    <w:rsid w:val="004C1634"/>
    <w:rsid w:val="004C17F8"/>
    <w:rsid w:val="004C32CD"/>
    <w:rsid w:val="004C5625"/>
    <w:rsid w:val="004C57ED"/>
    <w:rsid w:val="004C69B6"/>
    <w:rsid w:val="004C6BC5"/>
    <w:rsid w:val="004C724C"/>
    <w:rsid w:val="004C7622"/>
    <w:rsid w:val="004C76D6"/>
    <w:rsid w:val="004C783F"/>
    <w:rsid w:val="004C7F8E"/>
    <w:rsid w:val="004D02B7"/>
    <w:rsid w:val="004D0D0C"/>
    <w:rsid w:val="004D0D5C"/>
    <w:rsid w:val="004D1DAD"/>
    <w:rsid w:val="004D32BB"/>
    <w:rsid w:val="004D3480"/>
    <w:rsid w:val="004D3E86"/>
    <w:rsid w:val="004D463F"/>
    <w:rsid w:val="004D4E58"/>
    <w:rsid w:val="004D50CD"/>
    <w:rsid w:val="004D54FA"/>
    <w:rsid w:val="004D651D"/>
    <w:rsid w:val="004D7A34"/>
    <w:rsid w:val="004D7EF9"/>
    <w:rsid w:val="004E0837"/>
    <w:rsid w:val="004E172C"/>
    <w:rsid w:val="004E1791"/>
    <w:rsid w:val="004E17B5"/>
    <w:rsid w:val="004E18AE"/>
    <w:rsid w:val="004E26C8"/>
    <w:rsid w:val="004E2D0D"/>
    <w:rsid w:val="004E37D9"/>
    <w:rsid w:val="004E3EC3"/>
    <w:rsid w:val="004E406D"/>
    <w:rsid w:val="004E5482"/>
    <w:rsid w:val="004E55E6"/>
    <w:rsid w:val="004E59A6"/>
    <w:rsid w:val="004E7241"/>
    <w:rsid w:val="004E792C"/>
    <w:rsid w:val="004F07B9"/>
    <w:rsid w:val="004F1042"/>
    <w:rsid w:val="004F150B"/>
    <w:rsid w:val="004F163F"/>
    <w:rsid w:val="004F1B63"/>
    <w:rsid w:val="004F45EC"/>
    <w:rsid w:val="004F4A30"/>
    <w:rsid w:val="004F4EB7"/>
    <w:rsid w:val="004F563B"/>
    <w:rsid w:val="004F568E"/>
    <w:rsid w:val="004F6AC7"/>
    <w:rsid w:val="004F75C1"/>
    <w:rsid w:val="004F76AA"/>
    <w:rsid w:val="004F7826"/>
    <w:rsid w:val="0050021F"/>
    <w:rsid w:val="00500843"/>
    <w:rsid w:val="00501EDC"/>
    <w:rsid w:val="0050240E"/>
    <w:rsid w:val="00503802"/>
    <w:rsid w:val="00504CFC"/>
    <w:rsid w:val="00504EBA"/>
    <w:rsid w:val="00506486"/>
    <w:rsid w:val="005069A6"/>
    <w:rsid w:val="00507703"/>
    <w:rsid w:val="00511315"/>
    <w:rsid w:val="00512160"/>
    <w:rsid w:val="0051236D"/>
    <w:rsid w:val="005126F8"/>
    <w:rsid w:val="005135BD"/>
    <w:rsid w:val="005137D6"/>
    <w:rsid w:val="00513915"/>
    <w:rsid w:val="00513F25"/>
    <w:rsid w:val="00513F61"/>
    <w:rsid w:val="00514480"/>
    <w:rsid w:val="0051469E"/>
    <w:rsid w:val="0051528A"/>
    <w:rsid w:val="0051648C"/>
    <w:rsid w:val="00516848"/>
    <w:rsid w:val="00517A1D"/>
    <w:rsid w:val="005227DE"/>
    <w:rsid w:val="005232D8"/>
    <w:rsid w:val="00523EEF"/>
    <w:rsid w:val="0052427D"/>
    <w:rsid w:val="00525CFE"/>
    <w:rsid w:val="005260AA"/>
    <w:rsid w:val="00526C57"/>
    <w:rsid w:val="00526CE7"/>
    <w:rsid w:val="005304B6"/>
    <w:rsid w:val="00530E8D"/>
    <w:rsid w:val="00531100"/>
    <w:rsid w:val="00531BD3"/>
    <w:rsid w:val="005321B7"/>
    <w:rsid w:val="0053239E"/>
    <w:rsid w:val="005352FF"/>
    <w:rsid w:val="005365B9"/>
    <w:rsid w:val="005369BB"/>
    <w:rsid w:val="00537126"/>
    <w:rsid w:val="005374F7"/>
    <w:rsid w:val="0053761A"/>
    <w:rsid w:val="00537B0D"/>
    <w:rsid w:val="00537BF5"/>
    <w:rsid w:val="0054071B"/>
    <w:rsid w:val="00540895"/>
    <w:rsid w:val="00540AAD"/>
    <w:rsid w:val="00540C8F"/>
    <w:rsid w:val="00541327"/>
    <w:rsid w:val="0054215B"/>
    <w:rsid w:val="0054262A"/>
    <w:rsid w:val="00542E03"/>
    <w:rsid w:val="0054379E"/>
    <w:rsid w:val="00543FFA"/>
    <w:rsid w:val="005442D2"/>
    <w:rsid w:val="005461AD"/>
    <w:rsid w:val="00546B0A"/>
    <w:rsid w:val="005472C5"/>
    <w:rsid w:val="0054798C"/>
    <w:rsid w:val="00550287"/>
    <w:rsid w:val="005505B8"/>
    <w:rsid w:val="005512B8"/>
    <w:rsid w:val="00552861"/>
    <w:rsid w:val="005536A1"/>
    <w:rsid w:val="00553AAC"/>
    <w:rsid w:val="00553B63"/>
    <w:rsid w:val="00553C6F"/>
    <w:rsid w:val="00554E09"/>
    <w:rsid w:val="00554FFF"/>
    <w:rsid w:val="00555165"/>
    <w:rsid w:val="00555390"/>
    <w:rsid w:val="005563CB"/>
    <w:rsid w:val="00556408"/>
    <w:rsid w:val="00556D52"/>
    <w:rsid w:val="00556F94"/>
    <w:rsid w:val="00557699"/>
    <w:rsid w:val="00557954"/>
    <w:rsid w:val="005579C5"/>
    <w:rsid w:val="00561E3C"/>
    <w:rsid w:val="00561F0A"/>
    <w:rsid w:val="00564089"/>
    <w:rsid w:val="00564C68"/>
    <w:rsid w:val="005654DB"/>
    <w:rsid w:val="0056591F"/>
    <w:rsid w:val="00566274"/>
    <w:rsid w:val="00566488"/>
    <w:rsid w:val="00567276"/>
    <w:rsid w:val="00567842"/>
    <w:rsid w:val="00567B85"/>
    <w:rsid w:val="00567E4F"/>
    <w:rsid w:val="0057010D"/>
    <w:rsid w:val="00570A6F"/>
    <w:rsid w:val="00570C81"/>
    <w:rsid w:val="00570E0C"/>
    <w:rsid w:val="00571033"/>
    <w:rsid w:val="005711BD"/>
    <w:rsid w:val="00571CCE"/>
    <w:rsid w:val="00571F42"/>
    <w:rsid w:val="00571F9A"/>
    <w:rsid w:val="00572429"/>
    <w:rsid w:val="00572526"/>
    <w:rsid w:val="00572836"/>
    <w:rsid w:val="00572EB0"/>
    <w:rsid w:val="005735B6"/>
    <w:rsid w:val="005741C1"/>
    <w:rsid w:val="00574E64"/>
    <w:rsid w:val="00575FBF"/>
    <w:rsid w:val="00576254"/>
    <w:rsid w:val="00576C62"/>
    <w:rsid w:val="0057714E"/>
    <w:rsid w:val="00577678"/>
    <w:rsid w:val="00577692"/>
    <w:rsid w:val="00577D70"/>
    <w:rsid w:val="00580333"/>
    <w:rsid w:val="0058075B"/>
    <w:rsid w:val="00580BA2"/>
    <w:rsid w:val="00580DFA"/>
    <w:rsid w:val="00580FA3"/>
    <w:rsid w:val="005814F6"/>
    <w:rsid w:val="00581D03"/>
    <w:rsid w:val="00582092"/>
    <w:rsid w:val="00582ACD"/>
    <w:rsid w:val="00582B16"/>
    <w:rsid w:val="0058326C"/>
    <w:rsid w:val="005843CB"/>
    <w:rsid w:val="00585A94"/>
    <w:rsid w:val="00587138"/>
    <w:rsid w:val="005874DB"/>
    <w:rsid w:val="005915B5"/>
    <w:rsid w:val="00591651"/>
    <w:rsid w:val="005921CD"/>
    <w:rsid w:val="005921F9"/>
    <w:rsid w:val="00592D46"/>
    <w:rsid w:val="00592F99"/>
    <w:rsid w:val="0059357D"/>
    <w:rsid w:val="005936B3"/>
    <w:rsid w:val="00594730"/>
    <w:rsid w:val="00594791"/>
    <w:rsid w:val="005951B2"/>
    <w:rsid w:val="005951BB"/>
    <w:rsid w:val="00596031"/>
    <w:rsid w:val="00596CEF"/>
    <w:rsid w:val="00596D07"/>
    <w:rsid w:val="0059734B"/>
    <w:rsid w:val="00597A87"/>
    <w:rsid w:val="00597D7A"/>
    <w:rsid w:val="005A045C"/>
    <w:rsid w:val="005A13E2"/>
    <w:rsid w:val="005A24F6"/>
    <w:rsid w:val="005A26E9"/>
    <w:rsid w:val="005A28B3"/>
    <w:rsid w:val="005A3F0E"/>
    <w:rsid w:val="005A407D"/>
    <w:rsid w:val="005A40FD"/>
    <w:rsid w:val="005A4168"/>
    <w:rsid w:val="005A5DCA"/>
    <w:rsid w:val="005A6652"/>
    <w:rsid w:val="005A7150"/>
    <w:rsid w:val="005A7165"/>
    <w:rsid w:val="005A7A3F"/>
    <w:rsid w:val="005A7A81"/>
    <w:rsid w:val="005A7A86"/>
    <w:rsid w:val="005A7B4F"/>
    <w:rsid w:val="005A7BFF"/>
    <w:rsid w:val="005B0843"/>
    <w:rsid w:val="005B0D75"/>
    <w:rsid w:val="005B134A"/>
    <w:rsid w:val="005B152D"/>
    <w:rsid w:val="005B2752"/>
    <w:rsid w:val="005B28F5"/>
    <w:rsid w:val="005B3E13"/>
    <w:rsid w:val="005B4391"/>
    <w:rsid w:val="005B4E94"/>
    <w:rsid w:val="005B4F9F"/>
    <w:rsid w:val="005B557D"/>
    <w:rsid w:val="005B5ADE"/>
    <w:rsid w:val="005B67B4"/>
    <w:rsid w:val="005B7BF6"/>
    <w:rsid w:val="005C03FD"/>
    <w:rsid w:val="005C08CA"/>
    <w:rsid w:val="005C100B"/>
    <w:rsid w:val="005C173E"/>
    <w:rsid w:val="005C1B66"/>
    <w:rsid w:val="005C1F93"/>
    <w:rsid w:val="005C234E"/>
    <w:rsid w:val="005C23DF"/>
    <w:rsid w:val="005C2550"/>
    <w:rsid w:val="005C2E3E"/>
    <w:rsid w:val="005C2FCD"/>
    <w:rsid w:val="005C3FD2"/>
    <w:rsid w:val="005C42E1"/>
    <w:rsid w:val="005C4B67"/>
    <w:rsid w:val="005C53FE"/>
    <w:rsid w:val="005C772A"/>
    <w:rsid w:val="005D0162"/>
    <w:rsid w:val="005D01C8"/>
    <w:rsid w:val="005D028B"/>
    <w:rsid w:val="005D20E3"/>
    <w:rsid w:val="005D21C3"/>
    <w:rsid w:val="005D2ABF"/>
    <w:rsid w:val="005D3236"/>
    <w:rsid w:val="005D344A"/>
    <w:rsid w:val="005D34D6"/>
    <w:rsid w:val="005D4951"/>
    <w:rsid w:val="005D50F8"/>
    <w:rsid w:val="005D7DF4"/>
    <w:rsid w:val="005E0716"/>
    <w:rsid w:val="005E0AEE"/>
    <w:rsid w:val="005E17BE"/>
    <w:rsid w:val="005E362E"/>
    <w:rsid w:val="005E3D0F"/>
    <w:rsid w:val="005E41B5"/>
    <w:rsid w:val="005E7611"/>
    <w:rsid w:val="005E7DCF"/>
    <w:rsid w:val="005F0482"/>
    <w:rsid w:val="005F143F"/>
    <w:rsid w:val="005F1AAF"/>
    <w:rsid w:val="005F26D9"/>
    <w:rsid w:val="005F2903"/>
    <w:rsid w:val="005F31C6"/>
    <w:rsid w:val="005F336B"/>
    <w:rsid w:val="005F3A04"/>
    <w:rsid w:val="005F3B4B"/>
    <w:rsid w:val="005F4333"/>
    <w:rsid w:val="005F4DDC"/>
    <w:rsid w:val="005F5919"/>
    <w:rsid w:val="005F66E6"/>
    <w:rsid w:val="005F68F0"/>
    <w:rsid w:val="005F6A5A"/>
    <w:rsid w:val="005F6BC4"/>
    <w:rsid w:val="005F764D"/>
    <w:rsid w:val="00600D4F"/>
    <w:rsid w:val="00600D77"/>
    <w:rsid w:val="00601A25"/>
    <w:rsid w:val="006020EF"/>
    <w:rsid w:val="0060255B"/>
    <w:rsid w:val="00602A23"/>
    <w:rsid w:val="00603142"/>
    <w:rsid w:val="0060373F"/>
    <w:rsid w:val="00603AE1"/>
    <w:rsid w:val="00603B73"/>
    <w:rsid w:val="0060455E"/>
    <w:rsid w:val="006045F9"/>
    <w:rsid w:val="00604A8A"/>
    <w:rsid w:val="00604CC8"/>
    <w:rsid w:val="00606800"/>
    <w:rsid w:val="0060728F"/>
    <w:rsid w:val="006072F4"/>
    <w:rsid w:val="006079E3"/>
    <w:rsid w:val="006117C0"/>
    <w:rsid w:val="00611855"/>
    <w:rsid w:val="00612174"/>
    <w:rsid w:val="00612F01"/>
    <w:rsid w:val="00612F4A"/>
    <w:rsid w:val="0061335E"/>
    <w:rsid w:val="006134D4"/>
    <w:rsid w:val="00613646"/>
    <w:rsid w:val="00613710"/>
    <w:rsid w:val="006144BD"/>
    <w:rsid w:val="00614C38"/>
    <w:rsid w:val="00615F4E"/>
    <w:rsid w:val="00616B14"/>
    <w:rsid w:val="00616CF8"/>
    <w:rsid w:val="00616F8A"/>
    <w:rsid w:val="006206E0"/>
    <w:rsid w:val="006208C4"/>
    <w:rsid w:val="0062118A"/>
    <w:rsid w:val="00621640"/>
    <w:rsid w:val="00624073"/>
    <w:rsid w:val="00625FE1"/>
    <w:rsid w:val="00626190"/>
    <w:rsid w:val="006307E3"/>
    <w:rsid w:val="006307FA"/>
    <w:rsid w:val="006309B8"/>
    <w:rsid w:val="00631411"/>
    <w:rsid w:val="00631E71"/>
    <w:rsid w:val="00633625"/>
    <w:rsid w:val="006342D3"/>
    <w:rsid w:val="00634620"/>
    <w:rsid w:val="0063475E"/>
    <w:rsid w:val="00634E95"/>
    <w:rsid w:val="00635741"/>
    <w:rsid w:val="00635989"/>
    <w:rsid w:val="00635BFE"/>
    <w:rsid w:val="0063626E"/>
    <w:rsid w:val="006378FA"/>
    <w:rsid w:val="00637AA4"/>
    <w:rsid w:val="00640AB5"/>
    <w:rsid w:val="00640ED2"/>
    <w:rsid w:val="00640FE1"/>
    <w:rsid w:val="00641719"/>
    <w:rsid w:val="00641DE2"/>
    <w:rsid w:val="006427CC"/>
    <w:rsid w:val="00642F4E"/>
    <w:rsid w:val="006442A3"/>
    <w:rsid w:val="0064448C"/>
    <w:rsid w:val="00644DC4"/>
    <w:rsid w:val="0064520D"/>
    <w:rsid w:val="00645491"/>
    <w:rsid w:val="00645B4D"/>
    <w:rsid w:val="00645D10"/>
    <w:rsid w:val="00645DB3"/>
    <w:rsid w:val="00646472"/>
    <w:rsid w:val="0064680E"/>
    <w:rsid w:val="006500C1"/>
    <w:rsid w:val="006505CA"/>
    <w:rsid w:val="00650AB1"/>
    <w:rsid w:val="00650F51"/>
    <w:rsid w:val="00651A24"/>
    <w:rsid w:val="00652B64"/>
    <w:rsid w:val="00652CCF"/>
    <w:rsid w:val="00652D30"/>
    <w:rsid w:val="00653282"/>
    <w:rsid w:val="006533E2"/>
    <w:rsid w:val="00653E8F"/>
    <w:rsid w:val="00653FE3"/>
    <w:rsid w:val="00654E22"/>
    <w:rsid w:val="00655034"/>
    <w:rsid w:val="006565E7"/>
    <w:rsid w:val="00656812"/>
    <w:rsid w:val="00656972"/>
    <w:rsid w:val="00656C15"/>
    <w:rsid w:val="00656E3B"/>
    <w:rsid w:val="00657376"/>
    <w:rsid w:val="006578B5"/>
    <w:rsid w:val="00660A70"/>
    <w:rsid w:val="00660F84"/>
    <w:rsid w:val="006623DA"/>
    <w:rsid w:val="00662652"/>
    <w:rsid w:val="00662CB4"/>
    <w:rsid w:val="00663526"/>
    <w:rsid w:val="0066367C"/>
    <w:rsid w:val="006638FC"/>
    <w:rsid w:val="0066418C"/>
    <w:rsid w:val="00664415"/>
    <w:rsid w:val="00664461"/>
    <w:rsid w:val="00664B95"/>
    <w:rsid w:val="00664C9B"/>
    <w:rsid w:val="006653A9"/>
    <w:rsid w:val="00666C1E"/>
    <w:rsid w:val="00667416"/>
    <w:rsid w:val="006678AB"/>
    <w:rsid w:val="006707FA"/>
    <w:rsid w:val="00670D62"/>
    <w:rsid w:val="00670DC3"/>
    <w:rsid w:val="006712DD"/>
    <w:rsid w:val="00672050"/>
    <w:rsid w:val="006730EB"/>
    <w:rsid w:val="006735B1"/>
    <w:rsid w:val="00673DB0"/>
    <w:rsid w:val="0067412C"/>
    <w:rsid w:val="00675C04"/>
    <w:rsid w:val="00675C81"/>
    <w:rsid w:val="00675EDE"/>
    <w:rsid w:val="00676249"/>
    <w:rsid w:val="00676F03"/>
    <w:rsid w:val="006774DB"/>
    <w:rsid w:val="00677C62"/>
    <w:rsid w:val="00677CDB"/>
    <w:rsid w:val="00680CEA"/>
    <w:rsid w:val="00680D01"/>
    <w:rsid w:val="00680F89"/>
    <w:rsid w:val="00681C58"/>
    <w:rsid w:val="00682185"/>
    <w:rsid w:val="006829CD"/>
    <w:rsid w:val="00682CAA"/>
    <w:rsid w:val="00682DF9"/>
    <w:rsid w:val="00683464"/>
    <w:rsid w:val="00683BCF"/>
    <w:rsid w:val="00684057"/>
    <w:rsid w:val="00684D1F"/>
    <w:rsid w:val="00684D74"/>
    <w:rsid w:val="00684E20"/>
    <w:rsid w:val="00685A8C"/>
    <w:rsid w:val="00686632"/>
    <w:rsid w:val="00686683"/>
    <w:rsid w:val="00686E8A"/>
    <w:rsid w:val="00686F50"/>
    <w:rsid w:val="00687162"/>
    <w:rsid w:val="00687D47"/>
    <w:rsid w:val="00687D65"/>
    <w:rsid w:val="0069032C"/>
    <w:rsid w:val="006903A0"/>
    <w:rsid w:val="006904C7"/>
    <w:rsid w:val="00690F13"/>
    <w:rsid w:val="0069101C"/>
    <w:rsid w:val="00691542"/>
    <w:rsid w:val="00691C98"/>
    <w:rsid w:val="00692926"/>
    <w:rsid w:val="00692C7C"/>
    <w:rsid w:val="00693B31"/>
    <w:rsid w:val="006953FF"/>
    <w:rsid w:val="006968F0"/>
    <w:rsid w:val="00696FB9"/>
    <w:rsid w:val="006971B7"/>
    <w:rsid w:val="006974E8"/>
    <w:rsid w:val="00697C89"/>
    <w:rsid w:val="006A06E2"/>
    <w:rsid w:val="006A15EC"/>
    <w:rsid w:val="006A1A3D"/>
    <w:rsid w:val="006A21DA"/>
    <w:rsid w:val="006A23B8"/>
    <w:rsid w:val="006A26A1"/>
    <w:rsid w:val="006A4053"/>
    <w:rsid w:val="006A4910"/>
    <w:rsid w:val="006A4A23"/>
    <w:rsid w:val="006A5322"/>
    <w:rsid w:val="006A5593"/>
    <w:rsid w:val="006A5876"/>
    <w:rsid w:val="006A5B72"/>
    <w:rsid w:val="006A6999"/>
    <w:rsid w:val="006A6DBF"/>
    <w:rsid w:val="006A6DCE"/>
    <w:rsid w:val="006B05FD"/>
    <w:rsid w:val="006B1332"/>
    <w:rsid w:val="006B36FA"/>
    <w:rsid w:val="006B3DE0"/>
    <w:rsid w:val="006B4C8F"/>
    <w:rsid w:val="006B50AA"/>
    <w:rsid w:val="006B5106"/>
    <w:rsid w:val="006B5ABA"/>
    <w:rsid w:val="006B5F22"/>
    <w:rsid w:val="006C037A"/>
    <w:rsid w:val="006C048C"/>
    <w:rsid w:val="006C1589"/>
    <w:rsid w:val="006C1645"/>
    <w:rsid w:val="006C186E"/>
    <w:rsid w:val="006C2DC9"/>
    <w:rsid w:val="006C3256"/>
    <w:rsid w:val="006C3A2A"/>
    <w:rsid w:val="006C4C1E"/>
    <w:rsid w:val="006C4DB0"/>
    <w:rsid w:val="006C53C4"/>
    <w:rsid w:val="006C56D1"/>
    <w:rsid w:val="006C6CDC"/>
    <w:rsid w:val="006C6D26"/>
    <w:rsid w:val="006C6DB3"/>
    <w:rsid w:val="006C6F33"/>
    <w:rsid w:val="006C74F0"/>
    <w:rsid w:val="006C7ABE"/>
    <w:rsid w:val="006C7C2C"/>
    <w:rsid w:val="006D006F"/>
    <w:rsid w:val="006D05A5"/>
    <w:rsid w:val="006D07B9"/>
    <w:rsid w:val="006D0FCA"/>
    <w:rsid w:val="006D1926"/>
    <w:rsid w:val="006D1F50"/>
    <w:rsid w:val="006D27AA"/>
    <w:rsid w:val="006D30D2"/>
    <w:rsid w:val="006D360E"/>
    <w:rsid w:val="006D36F9"/>
    <w:rsid w:val="006D3BB3"/>
    <w:rsid w:val="006D43AE"/>
    <w:rsid w:val="006D5092"/>
    <w:rsid w:val="006D5286"/>
    <w:rsid w:val="006D5F6B"/>
    <w:rsid w:val="006D66A6"/>
    <w:rsid w:val="006D739E"/>
    <w:rsid w:val="006D78BF"/>
    <w:rsid w:val="006D7FAB"/>
    <w:rsid w:val="006E0360"/>
    <w:rsid w:val="006E06D8"/>
    <w:rsid w:val="006E1129"/>
    <w:rsid w:val="006E1245"/>
    <w:rsid w:val="006E259F"/>
    <w:rsid w:val="006E2E81"/>
    <w:rsid w:val="006E3DF5"/>
    <w:rsid w:val="006E5091"/>
    <w:rsid w:val="006E5AB2"/>
    <w:rsid w:val="006E5B7C"/>
    <w:rsid w:val="006E679F"/>
    <w:rsid w:val="006E73AC"/>
    <w:rsid w:val="006F048B"/>
    <w:rsid w:val="006F0BC9"/>
    <w:rsid w:val="006F1E7D"/>
    <w:rsid w:val="006F28F2"/>
    <w:rsid w:val="006F336C"/>
    <w:rsid w:val="006F374C"/>
    <w:rsid w:val="006F459C"/>
    <w:rsid w:val="006F49FC"/>
    <w:rsid w:val="006F5639"/>
    <w:rsid w:val="006F63D5"/>
    <w:rsid w:val="006F7BB2"/>
    <w:rsid w:val="007000F9"/>
    <w:rsid w:val="00700709"/>
    <w:rsid w:val="00702EB5"/>
    <w:rsid w:val="00702FD7"/>
    <w:rsid w:val="00703748"/>
    <w:rsid w:val="00703D09"/>
    <w:rsid w:val="00704A2D"/>
    <w:rsid w:val="00705478"/>
    <w:rsid w:val="0070553B"/>
    <w:rsid w:val="00705616"/>
    <w:rsid w:val="00705A6E"/>
    <w:rsid w:val="00705DB3"/>
    <w:rsid w:val="00706DB4"/>
    <w:rsid w:val="00706F82"/>
    <w:rsid w:val="00707B3B"/>
    <w:rsid w:val="00707B96"/>
    <w:rsid w:val="007102AF"/>
    <w:rsid w:val="007111D0"/>
    <w:rsid w:val="00711460"/>
    <w:rsid w:val="007116FA"/>
    <w:rsid w:val="0071181A"/>
    <w:rsid w:val="00711EE3"/>
    <w:rsid w:val="007122A8"/>
    <w:rsid w:val="00712713"/>
    <w:rsid w:val="00712E67"/>
    <w:rsid w:val="0071318D"/>
    <w:rsid w:val="00713364"/>
    <w:rsid w:val="00714F4E"/>
    <w:rsid w:val="00714FC8"/>
    <w:rsid w:val="00715CCA"/>
    <w:rsid w:val="00715E6E"/>
    <w:rsid w:val="00717A97"/>
    <w:rsid w:val="007200E5"/>
    <w:rsid w:val="00720B32"/>
    <w:rsid w:val="00720C92"/>
    <w:rsid w:val="00721007"/>
    <w:rsid w:val="007218DE"/>
    <w:rsid w:val="00723114"/>
    <w:rsid w:val="0072335F"/>
    <w:rsid w:val="0072496C"/>
    <w:rsid w:val="00727224"/>
    <w:rsid w:val="00727432"/>
    <w:rsid w:val="00730350"/>
    <w:rsid w:val="0073071B"/>
    <w:rsid w:val="00730ADC"/>
    <w:rsid w:val="00731069"/>
    <w:rsid w:val="00731122"/>
    <w:rsid w:val="007311BA"/>
    <w:rsid w:val="00732BA4"/>
    <w:rsid w:val="0073300E"/>
    <w:rsid w:val="00733882"/>
    <w:rsid w:val="0073597C"/>
    <w:rsid w:val="00735B64"/>
    <w:rsid w:val="00735B70"/>
    <w:rsid w:val="00735FF9"/>
    <w:rsid w:val="00736F99"/>
    <w:rsid w:val="00736FBE"/>
    <w:rsid w:val="00737971"/>
    <w:rsid w:val="00740494"/>
    <w:rsid w:val="00741A43"/>
    <w:rsid w:val="00742080"/>
    <w:rsid w:val="00742D01"/>
    <w:rsid w:val="00743720"/>
    <w:rsid w:val="00743864"/>
    <w:rsid w:val="00743F17"/>
    <w:rsid w:val="007462A1"/>
    <w:rsid w:val="00746314"/>
    <w:rsid w:val="007463CA"/>
    <w:rsid w:val="00746976"/>
    <w:rsid w:val="0074718B"/>
    <w:rsid w:val="00747B6F"/>
    <w:rsid w:val="00747BDB"/>
    <w:rsid w:val="00751144"/>
    <w:rsid w:val="00751205"/>
    <w:rsid w:val="00751221"/>
    <w:rsid w:val="00751FA1"/>
    <w:rsid w:val="0075265E"/>
    <w:rsid w:val="007538BF"/>
    <w:rsid w:val="00753AA4"/>
    <w:rsid w:val="00754D17"/>
    <w:rsid w:val="007558F0"/>
    <w:rsid w:val="007570BC"/>
    <w:rsid w:val="00760668"/>
    <w:rsid w:val="007609FE"/>
    <w:rsid w:val="007611C8"/>
    <w:rsid w:val="00761CFF"/>
    <w:rsid w:val="007627E9"/>
    <w:rsid w:val="00762963"/>
    <w:rsid w:val="007634D7"/>
    <w:rsid w:val="00763722"/>
    <w:rsid w:val="00763947"/>
    <w:rsid w:val="007642A4"/>
    <w:rsid w:val="00765274"/>
    <w:rsid w:val="007652B4"/>
    <w:rsid w:val="007658CD"/>
    <w:rsid w:val="00765AA9"/>
    <w:rsid w:val="00767B0A"/>
    <w:rsid w:val="00767C6B"/>
    <w:rsid w:val="00770628"/>
    <w:rsid w:val="00770AF2"/>
    <w:rsid w:val="00771B34"/>
    <w:rsid w:val="007738B9"/>
    <w:rsid w:val="00774A9F"/>
    <w:rsid w:val="00774FCE"/>
    <w:rsid w:val="0077522A"/>
    <w:rsid w:val="0077535D"/>
    <w:rsid w:val="00775405"/>
    <w:rsid w:val="00776B12"/>
    <w:rsid w:val="00776E07"/>
    <w:rsid w:val="0077795C"/>
    <w:rsid w:val="007809A4"/>
    <w:rsid w:val="00781396"/>
    <w:rsid w:val="007813CC"/>
    <w:rsid w:val="007814ED"/>
    <w:rsid w:val="00781AF3"/>
    <w:rsid w:val="0078206F"/>
    <w:rsid w:val="007823A1"/>
    <w:rsid w:val="00782594"/>
    <w:rsid w:val="007827E7"/>
    <w:rsid w:val="00782D1A"/>
    <w:rsid w:val="007830E2"/>
    <w:rsid w:val="007830E5"/>
    <w:rsid w:val="00783843"/>
    <w:rsid w:val="00783D8F"/>
    <w:rsid w:val="007841BF"/>
    <w:rsid w:val="007872E6"/>
    <w:rsid w:val="007903AD"/>
    <w:rsid w:val="00791663"/>
    <w:rsid w:val="007920D0"/>
    <w:rsid w:val="00792EAE"/>
    <w:rsid w:val="007936C2"/>
    <w:rsid w:val="0079396F"/>
    <w:rsid w:val="00793C0E"/>
    <w:rsid w:val="00793F0B"/>
    <w:rsid w:val="0079427E"/>
    <w:rsid w:val="00794296"/>
    <w:rsid w:val="0079456B"/>
    <w:rsid w:val="0079585C"/>
    <w:rsid w:val="00795F2B"/>
    <w:rsid w:val="00796146"/>
    <w:rsid w:val="0079665B"/>
    <w:rsid w:val="00796FCF"/>
    <w:rsid w:val="00797522"/>
    <w:rsid w:val="007A00A5"/>
    <w:rsid w:val="007A0155"/>
    <w:rsid w:val="007A0418"/>
    <w:rsid w:val="007A170D"/>
    <w:rsid w:val="007A23B7"/>
    <w:rsid w:val="007A363B"/>
    <w:rsid w:val="007A4752"/>
    <w:rsid w:val="007A5116"/>
    <w:rsid w:val="007A521A"/>
    <w:rsid w:val="007A59B3"/>
    <w:rsid w:val="007A5BE4"/>
    <w:rsid w:val="007A5CC6"/>
    <w:rsid w:val="007A685C"/>
    <w:rsid w:val="007A6BA0"/>
    <w:rsid w:val="007A7390"/>
    <w:rsid w:val="007A7AA8"/>
    <w:rsid w:val="007A7AC1"/>
    <w:rsid w:val="007B021D"/>
    <w:rsid w:val="007B0C59"/>
    <w:rsid w:val="007B0C91"/>
    <w:rsid w:val="007B1D64"/>
    <w:rsid w:val="007B20F0"/>
    <w:rsid w:val="007B2206"/>
    <w:rsid w:val="007B2BAE"/>
    <w:rsid w:val="007B305E"/>
    <w:rsid w:val="007B54B8"/>
    <w:rsid w:val="007B5821"/>
    <w:rsid w:val="007B63FD"/>
    <w:rsid w:val="007B6951"/>
    <w:rsid w:val="007B6D6E"/>
    <w:rsid w:val="007B75D4"/>
    <w:rsid w:val="007C0166"/>
    <w:rsid w:val="007C16EB"/>
    <w:rsid w:val="007C1D83"/>
    <w:rsid w:val="007C3A82"/>
    <w:rsid w:val="007C46A4"/>
    <w:rsid w:val="007C5978"/>
    <w:rsid w:val="007C65F0"/>
    <w:rsid w:val="007C72D0"/>
    <w:rsid w:val="007C7DC3"/>
    <w:rsid w:val="007D03B4"/>
    <w:rsid w:val="007D0CC4"/>
    <w:rsid w:val="007D19AB"/>
    <w:rsid w:val="007D28D4"/>
    <w:rsid w:val="007D2A34"/>
    <w:rsid w:val="007D2F02"/>
    <w:rsid w:val="007D35AB"/>
    <w:rsid w:val="007D495B"/>
    <w:rsid w:val="007D5B3A"/>
    <w:rsid w:val="007D5BAA"/>
    <w:rsid w:val="007D6B9F"/>
    <w:rsid w:val="007D6F42"/>
    <w:rsid w:val="007D712D"/>
    <w:rsid w:val="007D7360"/>
    <w:rsid w:val="007D77F1"/>
    <w:rsid w:val="007E0763"/>
    <w:rsid w:val="007E0919"/>
    <w:rsid w:val="007E0C2B"/>
    <w:rsid w:val="007E1649"/>
    <w:rsid w:val="007E25B8"/>
    <w:rsid w:val="007E2732"/>
    <w:rsid w:val="007E2E12"/>
    <w:rsid w:val="007E2E77"/>
    <w:rsid w:val="007E329E"/>
    <w:rsid w:val="007E3385"/>
    <w:rsid w:val="007E443A"/>
    <w:rsid w:val="007E568B"/>
    <w:rsid w:val="007E5A09"/>
    <w:rsid w:val="007E70CE"/>
    <w:rsid w:val="007E73C7"/>
    <w:rsid w:val="007E766C"/>
    <w:rsid w:val="007F0AC0"/>
    <w:rsid w:val="007F1BCE"/>
    <w:rsid w:val="007F3473"/>
    <w:rsid w:val="007F35EB"/>
    <w:rsid w:val="007F3727"/>
    <w:rsid w:val="007F4C1C"/>
    <w:rsid w:val="007F4E01"/>
    <w:rsid w:val="007F4F43"/>
    <w:rsid w:val="007F565B"/>
    <w:rsid w:val="007F5826"/>
    <w:rsid w:val="00800705"/>
    <w:rsid w:val="00800B46"/>
    <w:rsid w:val="00801E41"/>
    <w:rsid w:val="00801EAE"/>
    <w:rsid w:val="00802E91"/>
    <w:rsid w:val="00803068"/>
    <w:rsid w:val="00803290"/>
    <w:rsid w:val="008035FD"/>
    <w:rsid w:val="008045CF"/>
    <w:rsid w:val="00805B25"/>
    <w:rsid w:val="00806BD9"/>
    <w:rsid w:val="008071B0"/>
    <w:rsid w:val="008072AD"/>
    <w:rsid w:val="008078D1"/>
    <w:rsid w:val="008106CE"/>
    <w:rsid w:val="00811C41"/>
    <w:rsid w:val="0081266C"/>
    <w:rsid w:val="00812D1B"/>
    <w:rsid w:val="00812F3A"/>
    <w:rsid w:val="008130A8"/>
    <w:rsid w:val="008134D6"/>
    <w:rsid w:val="00813B1F"/>
    <w:rsid w:val="00813F7B"/>
    <w:rsid w:val="00814E52"/>
    <w:rsid w:val="00816167"/>
    <w:rsid w:val="00816446"/>
    <w:rsid w:val="008176ED"/>
    <w:rsid w:val="0082088A"/>
    <w:rsid w:val="00820B06"/>
    <w:rsid w:val="00821F28"/>
    <w:rsid w:val="00822537"/>
    <w:rsid w:val="00822E54"/>
    <w:rsid w:val="008233C7"/>
    <w:rsid w:val="00823758"/>
    <w:rsid w:val="008241E6"/>
    <w:rsid w:val="00825365"/>
    <w:rsid w:val="00825541"/>
    <w:rsid w:val="00825835"/>
    <w:rsid w:val="008266B6"/>
    <w:rsid w:val="00826967"/>
    <w:rsid w:val="00826D7D"/>
    <w:rsid w:val="00826E08"/>
    <w:rsid w:val="008275D5"/>
    <w:rsid w:val="0082788F"/>
    <w:rsid w:val="00827BBF"/>
    <w:rsid w:val="00827E96"/>
    <w:rsid w:val="00827F8B"/>
    <w:rsid w:val="00830185"/>
    <w:rsid w:val="00830756"/>
    <w:rsid w:val="00830CDF"/>
    <w:rsid w:val="00830FF5"/>
    <w:rsid w:val="0083130A"/>
    <w:rsid w:val="00832CBD"/>
    <w:rsid w:val="008330AA"/>
    <w:rsid w:val="00833EBF"/>
    <w:rsid w:val="00834A2A"/>
    <w:rsid w:val="00834E35"/>
    <w:rsid w:val="00835197"/>
    <w:rsid w:val="00836BD1"/>
    <w:rsid w:val="008402C9"/>
    <w:rsid w:val="008404A6"/>
    <w:rsid w:val="00840B0D"/>
    <w:rsid w:val="00840B26"/>
    <w:rsid w:val="008417B0"/>
    <w:rsid w:val="00841F5F"/>
    <w:rsid w:val="0084253E"/>
    <w:rsid w:val="00842645"/>
    <w:rsid w:val="0084298F"/>
    <w:rsid w:val="00842DBA"/>
    <w:rsid w:val="008430B3"/>
    <w:rsid w:val="008430ED"/>
    <w:rsid w:val="00843609"/>
    <w:rsid w:val="00843866"/>
    <w:rsid w:val="00843B2A"/>
    <w:rsid w:val="00843BD7"/>
    <w:rsid w:val="008446F0"/>
    <w:rsid w:val="00844774"/>
    <w:rsid w:val="00844B61"/>
    <w:rsid w:val="00845128"/>
    <w:rsid w:val="00845D58"/>
    <w:rsid w:val="0084607C"/>
    <w:rsid w:val="0084720D"/>
    <w:rsid w:val="00847BE7"/>
    <w:rsid w:val="0085043E"/>
    <w:rsid w:val="0085116E"/>
    <w:rsid w:val="008524FE"/>
    <w:rsid w:val="00852D45"/>
    <w:rsid w:val="008535B6"/>
    <w:rsid w:val="008539BF"/>
    <w:rsid w:val="00853D52"/>
    <w:rsid w:val="008541A3"/>
    <w:rsid w:val="00856A84"/>
    <w:rsid w:val="00856AF0"/>
    <w:rsid w:val="008576AE"/>
    <w:rsid w:val="00857D46"/>
    <w:rsid w:val="008601CA"/>
    <w:rsid w:val="00860410"/>
    <w:rsid w:val="0086043A"/>
    <w:rsid w:val="0086073E"/>
    <w:rsid w:val="00860F1C"/>
    <w:rsid w:val="00861CDE"/>
    <w:rsid w:val="008626BC"/>
    <w:rsid w:val="0086274D"/>
    <w:rsid w:val="00862910"/>
    <w:rsid w:val="008635DE"/>
    <w:rsid w:val="00863603"/>
    <w:rsid w:val="008639D7"/>
    <w:rsid w:val="008649DB"/>
    <w:rsid w:val="00864D3C"/>
    <w:rsid w:val="00866F0B"/>
    <w:rsid w:val="00866F1E"/>
    <w:rsid w:val="008673AF"/>
    <w:rsid w:val="008678A4"/>
    <w:rsid w:val="00867917"/>
    <w:rsid w:val="00871875"/>
    <w:rsid w:val="008719AB"/>
    <w:rsid w:val="008735A3"/>
    <w:rsid w:val="008736CA"/>
    <w:rsid w:val="008736E3"/>
    <w:rsid w:val="0087405A"/>
    <w:rsid w:val="00874807"/>
    <w:rsid w:val="00874D5B"/>
    <w:rsid w:val="00874F60"/>
    <w:rsid w:val="008758DA"/>
    <w:rsid w:val="0087760A"/>
    <w:rsid w:val="0088075D"/>
    <w:rsid w:val="00880AEC"/>
    <w:rsid w:val="00881B32"/>
    <w:rsid w:val="00882CED"/>
    <w:rsid w:val="0088387F"/>
    <w:rsid w:val="008872D4"/>
    <w:rsid w:val="00887538"/>
    <w:rsid w:val="008875E1"/>
    <w:rsid w:val="008906FE"/>
    <w:rsid w:val="008908AA"/>
    <w:rsid w:val="008909C5"/>
    <w:rsid w:val="00891391"/>
    <w:rsid w:val="0089178E"/>
    <w:rsid w:val="00891EFB"/>
    <w:rsid w:val="00891FCA"/>
    <w:rsid w:val="008923C0"/>
    <w:rsid w:val="00892601"/>
    <w:rsid w:val="00893276"/>
    <w:rsid w:val="00893607"/>
    <w:rsid w:val="0089437F"/>
    <w:rsid w:val="008944D9"/>
    <w:rsid w:val="008947F3"/>
    <w:rsid w:val="008952A2"/>
    <w:rsid w:val="00895DD1"/>
    <w:rsid w:val="00896334"/>
    <w:rsid w:val="00896DB3"/>
    <w:rsid w:val="008976A0"/>
    <w:rsid w:val="0089777C"/>
    <w:rsid w:val="00897A69"/>
    <w:rsid w:val="008A0275"/>
    <w:rsid w:val="008A0567"/>
    <w:rsid w:val="008A0A09"/>
    <w:rsid w:val="008A1347"/>
    <w:rsid w:val="008A1A1A"/>
    <w:rsid w:val="008A204F"/>
    <w:rsid w:val="008A2335"/>
    <w:rsid w:val="008A290D"/>
    <w:rsid w:val="008A2995"/>
    <w:rsid w:val="008A2C8A"/>
    <w:rsid w:val="008A30AE"/>
    <w:rsid w:val="008A3656"/>
    <w:rsid w:val="008A3952"/>
    <w:rsid w:val="008A4589"/>
    <w:rsid w:val="008A47B0"/>
    <w:rsid w:val="008A494D"/>
    <w:rsid w:val="008A4B18"/>
    <w:rsid w:val="008A4E57"/>
    <w:rsid w:val="008A51B9"/>
    <w:rsid w:val="008A54F4"/>
    <w:rsid w:val="008A5D4F"/>
    <w:rsid w:val="008A6058"/>
    <w:rsid w:val="008A61D6"/>
    <w:rsid w:val="008A73BF"/>
    <w:rsid w:val="008A7B6F"/>
    <w:rsid w:val="008A7D67"/>
    <w:rsid w:val="008B138F"/>
    <w:rsid w:val="008B2216"/>
    <w:rsid w:val="008B3B04"/>
    <w:rsid w:val="008B3E6F"/>
    <w:rsid w:val="008B44AC"/>
    <w:rsid w:val="008B49BD"/>
    <w:rsid w:val="008B4E7B"/>
    <w:rsid w:val="008B5BC5"/>
    <w:rsid w:val="008B6142"/>
    <w:rsid w:val="008B7936"/>
    <w:rsid w:val="008C09ED"/>
    <w:rsid w:val="008C18AD"/>
    <w:rsid w:val="008C1B56"/>
    <w:rsid w:val="008C2BFA"/>
    <w:rsid w:val="008C2F04"/>
    <w:rsid w:val="008C44D5"/>
    <w:rsid w:val="008C638C"/>
    <w:rsid w:val="008C7AD2"/>
    <w:rsid w:val="008D14E8"/>
    <w:rsid w:val="008D2ED6"/>
    <w:rsid w:val="008D3980"/>
    <w:rsid w:val="008D3FD0"/>
    <w:rsid w:val="008D48D6"/>
    <w:rsid w:val="008D636D"/>
    <w:rsid w:val="008D7335"/>
    <w:rsid w:val="008D7B14"/>
    <w:rsid w:val="008D7E80"/>
    <w:rsid w:val="008E0725"/>
    <w:rsid w:val="008E1541"/>
    <w:rsid w:val="008E1899"/>
    <w:rsid w:val="008E226E"/>
    <w:rsid w:val="008E2FCD"/>
    <w:rsid w:val="008E303D"/>
    <w:rsid w:val="008E35C4"/>
    <w:rsid w:val="008E3896"/>
    <w:rsid w:val="008E38E7"/>
    <w:rsid w:val="008E3D78"/>
    <w:rsid w:val="008E410A"/>
    <w:rsid w:val="008E446D"/>
    <w:rsid w:val="008E4620"/>
    <w:rsid w:val="008E5725"/>
    <w:rsid w:val="008E660B"/>
    <w:rsid w:val="008E6770"/>
    <w:rsid w:val="008E72BF"/>
    <w:rsid w:val="008E7EF8"/>
    <w:rsid w:val="008F0748"/>
    <w:rsid w:val="008F0EC5"/>
    <w:rsid w:val="008F1BA7"/>
    <w:rsid w:val="008F24BF"/>
    <w:rsid w:val="008F28ED"/>
    <w:rsid w:val="008F2E0A"/>
    <w:rsid w:val="008F3165"/>
    <w:rsid w:val="008F3B33"/>
    <w:rsid w:val="008F42DE"/>
    <w:rsid w:val="008F4462"/>
    <w:rsid w:val="008F4BAC"/>
    <w:rsid w:val="008F4D7C"/>
    <w:rsid w:val="008F4DE3"/>
    <w:rsid w:val="008F54DF"/>
    <w:rsid w:val="008F58A2"/>
    <w:rsid w:val="008F62E8"/>
    <w:rsid w:val="008F6324"/>
    <w:rsid w:val="008F637F"/>
    <w:rsid w:val="008F63B3"/>
    <w:rsid w:val="008F7B2F"/>
    <w:rsid w:val="008F7C39"/>
    <w:rsid w:val="0090057F"/>
    <w:rsid w:val="00900DEA"/>
    <w:rsid w:val="00900DF8"/>
    <w:rsid w:val="00901146"/>
    <w:rsid w:val="00901DCA"/>
    <w:rsid w:val="00903B71"/>
    <w:rsid w:val="00905C51"/>
    <w:rsid w:val="00907E0D"/>
    <w:rsid w:val="0091032B"/>
    <w:rsid w:val="00910566"/>
    <w:rsid w:val="00910864"/>
    <w:rsid w:val="00910AED"/>
    <w:rsid w:val="009123BF"/>
    <w:rsid w:val="00912850"/>
    <w:rsid w:val="0091299C"/>
    <w:rsid w:val="00913414"/>
    <w:rsid w:val="009137D4"/>
    <w:rsid w:val="00913CF8"/>
    <w:rsid w:val="0091534C"/>
    <w:rsid w:val="009153BF"/>
    <w:rsid w:val="00915754"/>
    <w:rsid w:val="009159B6"/>
    <w:rsid w:val="00915A57"/>
    <w:rsid w:val="0091643A"/>
    <w:rsid w:val="00916ECD"/>
    <w:rsid w:val="0091738B"/>
    <w:rsid w:val="00917577"/>
    <w:rsid w:val="009177B8"/>
    <w:rsid w:val="009179D7"/>
    <w:rsid w:val="00920D32"/>
    <w:rsid w:val="00921E24"/>
    <w:rsid w:val="00922766"/>
    <w:rsid w:val="0092370B"/>
    <w:rsid w:val="0092404C"/>
    <w:rsid w:val="00924FF9"/>
    <w:rsid w:val="00925BDE"/>
    <w:rsid w:val="00926375"/>
    <w:rsid w:val="00926A5A"/>
    <w:rsid w:val="00926CB1"/>
    <w:rsid w:val="0092762D"/>
    <w:rsid w:val="0093022F"/>
    <w:rsid w:val="009306E8"/>
    <w:rsid w:val="00930F31"/>
    <w:rsid w:val="0093108A"/>
    <w:rsid w:val="00932729"/>
    <w:rsid w:val="00932EA6"/>
    <w:rsid w:val="009340FD"/>
    <w:rsid w:val="009343DE"/>
    <w:rsid w:val="00935DF5"/>
    <w:rsid w:val="009361F4"/>
    <w:rsid w:val="00936664"/>
    <w:rsid w:val="00936D37"/>
    <w:rsid w:val="00937590"/>
    <w:rsid w:val="00937BB3"/>
    <w:rsid w:val="00937D66"/>
    <w:rsid w:val="00940BB6"/>
    <w:rsid w:val="0094193E"/>
    <w:rsid w:val="00941C0E"/>
    <w:rsid w:val="009426AA"/>
    <w:rsid w:val="00942A0C"/>
    <w:rsid w:val="009430A6"/>
    <w:rsid w:val="00943C18"/>
    <w:rsid w:val="00944812"/>
    <w:rsid w:val="00944B23"/>
    <w:rsid w:val="00944D70"/>
    <w:rsid w:val="00945328"/>
    <w:rsid w:val="009457A6"/>
    <w:rsid w:val="0094597F"/>
    <w:rsid w:val="009459A4"/>
    <w:rsid w:val="00946FE0"/>
    <w:rsid w:val="0095101C"/>
    <w:rsid w:val="009516D4"/>
    <w:rsid w:val="00951EB7"/>
    <w:rsid w:val="00952061"/>
    <w:rsid w:val="00952444"/>
    <w:rsid w:val="00953CE1"/>
    <w:rsid w:val="00954384"/>
    <w:rsid w:val="00954DA8"/>
    <w:rsid w:val="00955059"/>
    <w:rsid w:val="0095546F"/>
    <w:rsid w:val="00957284"/>
    <w:rsid w:val="009605C8"/>
    <w:rsid w:val="0096147D"/>
    <w:rsid w:val="00961F5A"/>
    <w:rsid w:val="00962ABA"/>
    <w:rsid w:val="00963C87"/>
    <w:rsid w:val="009648D6"/>
    <w:rsid w:val="00964A19"/>
    <w:rsid w:val="009657E3"/>
    <w:rsid w:val="009665A0"/>
    <w:rsid w:val="00966812"/>
    <w:rsid w:val="00966DC8"/>
    <w:rsid w:val="0096739E"/>
    <w:rsid w:val="00967636"/>
    <w:rsid w:val="0097030A"/>
    <w:rsid w:val="00970F7D"/>
    <w:rsid w:val="00971235"/>
    <w:rsid w:val="00971E9B"/>
    <w:rsid w:val="00972205"/>
    <w:rsid w:val="009729A8"/>
    <w:rsid w:val="0097368F"/>
    <w:rsid w:val="009737A5"/>
    <w:rsid w:val="00973D68"/>
    <w:rsid w:val="00973E50"/>
    <w:rsid w:val="009748B4"/>
    <w:rsid w:val="009748CA"/>
    <w:rsid w:val="00976880"/>
    <w:rsid w:val="00977083"/>
    <w:rsid w:val="009779EF"/>
    <w:rsid w:val="00977B11"/>
    <w:rsid w:val="009813E1"/>
    <w:rsid w:val="00981E00"/>
    <w:rsid w:val="00981EC1"/>
    <w:rsid w:val="0098219F"/>
    <w:rsid w:val="009821F1"/>
    <w:rsid w:val="00982295"/>
    <w:rsid w:val="0098293A"/>
    <w:rsid w:val="0098423B"/>
    <w:rsid w:val="00984987"/>
    <w:rsid w:val="0098499C"/>
    <w:rsid w:val="00985276"/>
    <w:rsid w:val="00985870"/>
    <w:rsid w:val="009861CB"/>
    <w:rsid w:val="00986373"/>
    <w:rsid w:val="00986AF3"/>
    <w:rsid w:val="00986D17"/>
    <w:rsid w:val="00986EED"/>
    <w:rsid w:val="00987C17"/>
    <w:rsid w:val="00990545"/>
    <w:rsid w:val="00990907"/>
    <w:rsid w:val="00990B5D"/>
    <w:rsid w:val="00991216"/>
    <w:rsid w:val="009919A6"/>
    <w:rsid w:val="00991FEF"/>
    <w:rsid w:val="009933DF"/>
    <w:rsid w:val="00994D08"/>
    <w:rsid w:val="00996191"/>
    <w:rsid w:val="00996D1C"/>
    <w:rsid w:val="00997107"/>
    <w:rsid w:val="00997F2F"/>
    <w:rsid w:val="009A0075"/>
    <w:rsid w:val="009A06AE"/>
    <w:rsid w:val="009A11B8"/>
    <w:rsid w:val="009A129D"/>
    <w:rsid w:val="009A180E"/>
    <w:rsid w:val="009A1A4D"/>
    <w:rsid w:val="009A2086"/>
    <w:rsid w:val="009A29CB"/>
    <w:rsid w:val="009A2D1E"/>
    <w:rsid w:val="009A31E4"/>
    <w:rsid w:val="009A34E4"/>
    <w:rsid w:val="009A4256"/>
    <w:rsid w:val="009A4877"/>
    <w:rsid w:val="009A4CAD"/>
    <w:rsid w:val="009A511D"/>
    <w:rsid w:val="009A5F76"/>
    <w:rsid w:val="009A643E"/>
    <w:rsid w:val="009A694C"/>
    <w:rsid w:val="009A6E65"/>
    <w:rsid w:val="009A6EEA"/>
    <w:rsid w:val="009A7988"/>
    <w:rsid w:val="009B033B"/>
    <w:rsid w:val="009B1E4A"/>
    <w:rsid w:val="009B2157"/>
    <w:rsid w:val="009B3986"/>
    <w:rsid w:val="009B3DB7"/>
    <w:rsid w:val="009B4430"/>
    <w:rsid w:val="009B4828"/>
    <w:rsid w:val="009B5080"/>
    <w:rsid w:val="009B5539"/>
    <w:rsid w:val="009B59A2"/>
    <w:rsid w:val="009B6E64"/>
    <w:rsid w:val="009B719F"/>
    <w:rsid w:val="009B76D4"/>
    <w:rsid w:val="009B7B22"/>
    <w:rsid w:val="009B7EEB"/>
    <w:rsid w:val="009C0288"/>
    <w:rsid w:val="009C0628"/>
    <w:rsid w:val="009C12AA"/>
    <w:rsid w:val="009C13A1"/>
    <w:rsid w:val="009C17D0"/>
    <w:rsid w:val="009C1A87"/>
    <w:rsid w:val="009C24D1"/>
    <w:rsid w:val="009C3109"/>
    <w:rsid w:val="009C39AF"/>
    <w:rsid w:val="009C66EC"/>
    <w:rsid w:val="009C6E18"/>
    <w:rsid w:val="009D087B"/>
    <w:rsid w:val="009D13CB"/>
    <w:rsid w:val="009D18E4"/>
    <w:rsid w:val="009D2081"/>
    <w:rsid w:val="009D2B2C"/>
    <w:rsid w:val="009D2DA0"/>
    <w:rsid w:val="009D2E0C"/>
    <w:rsid w:val="009D3901"/>
    <w:rsid w:val="009D3981"/>
    <w:rsid w:val="009D454F"/>
    <w:rsid w:val="009D4685"/>
    <w:rsid w:val="009D53E1"/>
    <w:rsid w:val="009D5E1A"/>
    <w:rsid w:val="009D6CB9"/>
    <w:rsid w:val="009D6E66"/>
    <w:rsid w:val="009D6FEE"/>
    <w:rsid w:val="009D73C0"/>
    <w:rsid w:val="009D7414"/>
    <w:rsid w:val="009D7E6B"/>
    <w:rsid w:val="009E0E4D"/>
    <w:rsid w:val="009E13CF"/>
    <w:rsid w:val="009E203F"/>
    <w:rsid w:val="009E217D"/>
    <w:rsid w:val="009E2953"/>
    <w:rsid w:val="009E3969"/>
    <w:rsid w:val="009E4092"/>
    <w:rsid w:val="009E44C4"/>
    <w:rsid w:val="009E4C39"/>
    <w:rsid w:val="009E562F"/>
    <w:rsid w:val="009E57CD"/>
    <w:rsid w:val="009E62EF"/>
    <w:rsid w:val="009E62F5"/>
    <w:rsid w:val="009E6552"/>
    <w:rsid w:val="009E74AF"/>
    <w:rsid w:val="009F23A9"/>
    <w:rsid w:val="009F368D"/>
    <w:rsid w:val="009F3702"/>
    <w:rsid w:val="009F4320"/>
    <w:rsid w:val="009F43BC"/>
    <w:rsid w:val="009F4AC7"/>
    <w:rsid w:val="009F4D51"/>
    <w:rsid w:val="009F59D6"/>
    <w:rsid w:val="009F63FA"/>
    <w:rsid w:val="009F6A1A"/>
    <w:rsid w:val="009F6AD6"/>
    <w:rsid w:val="009F6C75"/>
    <w:rsid w:val="009F76FB"/>
    <w:rsid w:val="00A009E4"/>
    <w:rsid w:val="00A00B12"/>
    <w:rsid w:val="00A01103"/>
    <w:rsid w:val="00A01720"/>
    <w:rsid w:val="00A0272A"/>
    <w:rsid w:val="00A03318"/>
    <w:rsid w:val="00A03319"/>
    <w:rsid w:val="00A03B5A"/>
    <w:rsid w:val="00A04187"/>
    <w:rsid w:val="00A04432"/>
    <w:rsid w:val="00A049BB"/>
    <w:rsid w:val="00A0510F"/>
    <w:rsid w:val="00A056EC"/>
    <w:rsid w:val="00A05AD5"/>
    <w:rsid w:val="00A065AE"/>
    <w:rsid w:val="00A06BA1"/>
    <w:rsid w:val="00A06E81"/>
    <w:rsid w:val="00A070F4"/>
    <w:rsid w:val="00A0736C"/>
    <w:rsid w:val="00A076F0"/>
    <w:rsid w:val="00A07A3E"/>
    <w:rsid w:val="00A10DA2"/>
    <w:rsid w:val="00A1226E"/>
    <w:rsid w:val="00A13D81"/>
    <w:rsid w:val="00A14141"/>
    <w:rsid w:val="00A14A2E"/>
    <w:rsid w:val="00A154B8"/>
    <w:rsid w:val="00A1648B"/>
    <w:rsid w:val="00A16526"/>
    <w:rsid w:val="00A1674F"/>
    <w:rsid w:val="00A16844"/>
    <w:rsid w:val="00A1778E"/>
    <w:rsid w:val="00A217E5"/>
    <w:rsid w:val="00A22408"/>
    <w:rsid w:val="00A225FB"/>
    <w:rsid w:val="00A23262"/>
    <w:rsid w:val="00A2364B"/>
    <w:rsid w:val="00A23CEF"/>
    <w:rsid w:val="00A240D2"/>
    <w:rsid w:val="00A24FF0"/>
    <w:rsid w:val="00A2568D"/>
    <w:rsid w:val="00A25C51"/>
    <w:rsid w:val="00A26E35"/>
    <w:rsid w:val="00A27CDE"/>
    <w:rsid w:val="00A3076A"/>
    <w:rsid w:val="00A30B61"/>
    <w:rsid w:val="00A32B4A"/>
    <w:rsid w:val="00A33AFD"/>
    <w:rsid w:val="00A33F53"/>
    <w:rsid w:val="00A341AB"/>
    <w:rsid w:val="00A341CB"/>
    <w:rsid w:val="00A34D9D"/>
    <w:rsid w:val="00A34DEA"/>
    <w:rsid w:val="00A35923"/>
    <w:rsid w:val="00A363C7"/>
    <w:rsid w:val="00A36485"/>
    <w:rsid w:val="00A36FBE"/>
    <w:rsid w:val="00A37237"/>
    <w:rsid w:val="00A3746C"/>
    <w:rsid w:val="00A3784D"/>
    <w:rsid w:val="00A40474"/>
    <w:rsid w:val="00A40A52"/>
    <w:rsid w:val="00A40EE3"/>
    <w:rsid w:val="00A41153"/>
    <w:rsid w:val="00A41C13"/>
    <w:rsid w:val="00A420ED"/>
    <w:rsid w:val="00A43ABC"/>
    <w:rsid w:val="00A4419E"/>
    <w:rsid w:val="00A441AE"/>
    <w:rsid w:val="00A441DE"/>
    <w:rsid w:val="00A449AF"/>
    <w:rsid w:val="00A452B7"/>
    <w:rsid w:val="00A45D54"/>
    <w:rsid w:val="00A46516"/>
    <w:rsid w:val="00A467F3"/>
    <w:rsid w:val="00A4725C"/>
    <w:rsid w:val="00A47540"/>
    <w:rsid w:val="00A5020E"/>
    <w:rsid w:val="00A50737"/>
    <w:rsid w:val="00A517D0"/>
    <w:rsid w:val="00A5183F"/>
    <w:rsid w:val="00A52014"/>
    <w:rsid w:val="00A53051"/>
    <w:rsid w:val="00A5333F"/>
    <w:rsid w:val="00A53642"/>
    <w:rsid w:val="00A53F00"/>
    <w:rsid w:val="00A54C18"/>
    <w:rsid w:val="00A553F1"/>
    <w:rsid w:val="00A555EA"/>
    <w:rsid w:val="00A5565E"/>
    <w:rsid w:val="00A55CB6"/>
    <w:rsid w:val="00A55D29"/>
    <w:rsid w:val="00A563D8"/>
    <w:rsid w:val="00A56596"/>
    <w:rsid w:val="00A607C1"/>
    <w:rsid w:val="00A616CC"/>
    <w:rsid w:val="00A6184A"/>
    <w:rsid w:val="00A620C7"/>
    <w:rsid w:val="00A62887"/>
    <w:rsid w:val="00A62CCC"/>
    <w:rsid w:val="00A62E67"/>
    <w:rsid w:val="00A62FD4"/>
    <w:rsid w:val="00A63446"/>
    <w:rsid w:val="00A63CEE"/>
    <w:rsid w:val="00A65870"/>
    <w:rsid w:val="00A659D5"/>
    <w:rsid w:val="00A66027"/>
    <w:rsid w:val="00A6621C"/>
    <w:rsid w:val="00A6680B"/>
    <w:rsid w:val="00A66E76"/>
    <w:rsid w:val="00A678CF"/>
    <w:rsid w:val="00A67B26"/>
    <w:rsid w:val="00A67B56"/>
    <w:rsid w:val="00A71002"/>
    <w:rsid w:val="00A7105F"/>
    <w:rsid w:val="00A717A8"/>
    <w:rsid w:val="00A72F95"/>
    <w:rsid w:val="00A735CC"/>
    <w:rsid w:val="00A7453D"/>
    <w:rsid w:val="00A7494D"/>
    <w:rsid w:val="00A74AC3"/>
    <w:rsid w:val="00A74D59"/>
    <w:rsid w:val="00A74D64"/>
    <w:rsid w:val="00A75368"/>
    <w:rsid w:val="00A754C7"/>
    <w:rsid w:val="00A7598D"/>
    <w:rsid w:val="00A75CAE"/>
    <w:rsid w:val="00A7673A"/>
    <w:rsid w:val="00A76CB3"/>
    <w:rsid w:val="00A76DD7"/>
    <w:rsid w:val="00A77078"/>
    <w:rsid w:val="00A77156"/>
    <w:rsid w:val="00A7728A"/>
    <w:rsid w:val="00A77ECC"/>
    <w:rsid w:val="00A8009F"/>
    <w:rsid w:val="00A800BB"/>
    <w:rsid w:val="00A80433"/>
    <w:rsid w:val="00A80754"/>
    <w:rsid w:val="00A80933"/>
    <w:rsid w:val="00A80AFE"/>
    <w:rsid w:val="00A80C4E"/>
    <w:rsid w:val="00A81839"/>
    <w:rsid w:val="00A81AFD"/>
    <w:rsid w:val="00A823CB"/>
    <w:rsid w:val="00A834D5"/>
    <w:rsid w:val="00A84317"/>
    <w:rsid w:val="00A84704"/>
    <w:rsid w:val="00A849AC"/>
    <w:rsid w:val="00A85148"/>
    <w:rsid w:val="00A854AB"/>
    <w:rsid w:val="00A85DA4"/>
    <w:rsid w:val="00A86069"/>
    <w:rsid w:val="00A86CD3"/>
    <w:rsid w:val="00A87109"/>
    <w:rsid w:val="00A87255"/>
    <w:rsid w:val="00A90C17"/>
    <w:rsid w:val="00A90E54"/>
    <w:rsid w:val="00A912DC"/>
    <w:rsid w:val="00A91892"/>
    <w:rsid w:val="00A92252"/>
    <w:rsid w:val="00A9286E"/>
    <w:rsid w:val="00A92D57"/>
    <w:rsid w:val="00A93CE6"/>
    <w:rsid w:val="00A94AAA"/>
    <w:rsid w:val="00A94F6F"/>
    <w:rsid w:val="00A95DB8"/>
    <w:rsid w:val="00A96101"/>
    <w:rsid w:val="00A96D1B"/>
    <w:rsid w:val="00AA020B"/>
    <w:rsid w:val="00AA1566"/>
    <w:rsid w:val="00AA1D46"/>
    <w:rsid w:val="00AA4B72"/>
    <w:rsid w:val="00AA5309"/>
    <w:rsid w:val="00AA5491"/>
    <w:rsid w:val="00AA701C"/>
    <w:rsid w:val="00AA703D"/>
    <w:rsid w:val="00AA71E3"/>
    <w:rsid w:val="00AA76F6"/>
    <w:rsid w:val="00AB03A5"/>
    <w:rsid w:val="00AB06A3"/>
    <w:rsid w:val="00AB11A0"/>
    <w:rsid w:val="00AB1F14"/>
    <w:rsid w:val="00AB2571"/>
    <w:rsid w:val="00AB298C"/>
    <w:rsid w:val="00AB37E9"/>
    <w:rsid w:val="00AB3B68"/>
    <w:rsid w:val="00AB3CAA"/>
    <w:rsid w:val="00AB3E96"/>
    <w:rsid w:val="00AB40DD"/>
    <w:rsid w:val="00AB53B4"/>
    <w:rsid w:val="00AB5977"/>
    <w:rsid w:val="00AB75B6"/>
    <w:rsid w:val="00AB7C35"/>
    <w:rsid w:val="00AB7EAA"/>
    <w:rsid w:val="00AC076A"/>
    <w:rsid w:val="00AC241D"/>
    <w:rsid w:val="00AC2CDB"/>
    <w:rsid w:val="00AC2F36"/>
    <w:rsid w:val="00AC4493"/>
    <w:rsid w:val="00AC4668"/>
    <w:rsid w:val="00AC579D"/>
    <w:rsid w:val="00AC5CC6"/>
    <w:rsid w:val="00AC640D"/>
    <w:rsid w:val="00AC66DE"/>
    <w:rsid w:val="00AC7454"/>
    <w:rsid w:val="00AC753A"/>
    <w:rsid w:val="00AC76D3"/>
    <w:rsid w:val="00AC7941"/>
    <w:rsid w:val="00AD0BA8"/>
    <w:rsid w:val="00AD0FA7"/>
    <w:rsid w:val="00AD1BA3"/>
    <w:rsid w:val="00AD23FD"/>
    <w:rsid w:val="00AD2432"/>
    <w:rsid w:val="00AD38E4"/>
    <w:rsid w:val="00AD3A26"/>
    <w:rsid w:val="00AD410F"/>
    <w:rsid w:val="00AD4874"/>
    <w:rsid w:val="00AD538D"/>
    <w:rsid w:val="00AD58C0"/>
    <w:rsid w:val="00AD5EF8"/>
    <w:rsid w:val="00AD5F9A"/>
    <w:rsid w:val="00AD6BF1"/>
    <w:rsid w:val="00AD78A0"/>
    <w:rsid w:val="00AD78EC"/>
    <w:rsid w:val="00AD7CA2"/>
    <w:rsid w:val="00AE1B77"/>
    <w:rsid w:val="00AE1FF2"/>
    <w:rsid w:val="00AE306D"/>
    <w:rsid w:val="00AE3486"/>
    <w:rsid w:val="00AE4CCE"/>
    <w:rsid w:val="00AE55D2"/>
    <w:rsid w:val="00AE5A54"/>
    <w:rsid w:val="00AE5CA2"/>
    <w:rsid w:val="00AE6F92"/>
    <w:rsid w:val="00AE711B"/>
    <w:rsid w:val="00AE75E5"/>
    <w:rsid w:val="00AE7A6F"/>
    <w:rsid w:val="00AF0154"/>
    <w:rsid w:val="00AF0256"/>
    <w:rsid w:val="00AF0F7C"/>
    <w:rsid w:val="00AF234F"/>
    <w:rsid w:val="00AF2640"/>
    <w:rsid w:val="00AF26C4"/>
    <w:rsid w:val="00AF2AD4"/>
    <w:rsid w:val="00AF2F2E"/>
    <w:rsid w:val="00AF309C"/>
    <w:rsid w:val="00AF3483"/>
    <w:rsid w:val="00AF4A77"/>
    <w:rsid w:val="00AF5DC6"/>
    <w:rsid w:val="00AF6226"/>
    <w:rsid w:val="00AF695F"/>
    <w:rsid w:val="00AF6C56"/>
    <w:rsid w:val="00AF709A"/>
    <w:rsid w:val="00AF7490"/>
    <w:rsid w:val="00AF783F"/>
    <w:rsid w:val="00B00120"/>
    <w:rsid w:val="00B00D37"/>
    <w:rsid w:val="00B017AB"/>
    <w:rsid w:val="00B01B82"/>
    <w:rsid w:val="00B01D90"/>
    <w:rsid w:val="00B02831"/>
    <w:rsid w:val="00B02F0B"/>
    <w:rsid w:val="00B038D2"/>
    <w:rsid w:val="00B03D3D"/>
    <w:rsid w:val="00B04AB7"/>
    <w:rsid w:val="00B05A41"/>
    <w:rsid w:val="00B05E5F"/>
    <w:rsid w:val="00B060CC"/>
    <w:rsid w:val="00B06689"/>
    <w:rsid w:val="00B1029C"/>
    <w:rsid w:val="00B11069"/>
    <w:rsid w:val="00B1111A"/>
    <w:rsid w:val="00B120ED"/>
    <w:rsid w:val="00B1395F"/>
    <w:rsid w:val="00B13D89"/>
    <w:rsid w:val="00B14555"/>
    <w:rsid w:val="00B14C2B"/>
    <w:rsid w:val="00B14F32"/>
    <w:rsid w:val="00B1799B"/>
    <w:rsid w:val="00B17B84"/>
    <w:rsid w:val="00B20C87"/>
    <w:rsid w:val="00B21268"/>
    <w:rsid w:val="00B21B18"/>
    <w:rsid w:val="00B233C9"/>
    <w:rsid w:val="00B2412D"/>
    <w:rsid w:val="00B24734"/>
    <w:rsid w:val="00B247D3"/>
    <w:rsid w:val="00B267F7"/>
    <w:rsid w:val="00B26828"/>
    <w:rsid w:val="00B268E8"/>
    <w:rsid w:val="00B26D0C"/>
    <w:rsid w:val="00B27428"/>
    <w:rsid w:val="00B2756F"/>
    <w:rsid w:val="00B27A07"/>
    <w:rsid w:val="00B3057E"/>
    <w:rsid w:val="00B306F9"/>
    <w:rsid w:val="00B30B3E"/>
    <w:rsid w:val="00B30D99"/>
    <w:rsid w:val="00B30EE0"/>
    <w:rsid w:val="00B310A5"/>
    <w:rsid w:val="00B3133D"/>
    <w:rsid w:val="00B31745"/>
    <w:rsid w:val="00B324BA"/>
    <w:rsid w:val="00B35020"/>
    <w:rsid w:val="00B357A1"/>
    <w:rsid w:val="00B36AEA"/>
    <w:rsid w:val="00B408EC"/>
    <w:rsid w:val="00B41042"/>
    <w:rsid w:val="00B41F27"/>
    <w:rsid w:val="00B42281"/>
    <w:rsid w:val="00B423EA"/>
    <w:rsid w:val="00B42FFA"/>
    <w:rsid w:val="00B43389"/>
    <w:rsid w:val="00B434DA"/>
    <w:rsid w:val="00B441A7"/>
    <w:rsid w:val="00B44C5F"/>
    <w:rsid w:val="00B45336"/>
    <w:rsid w:val="00B45AE0"/>
    <w:rsid w:val="00B461FA"/>
    <w:rsid w:val="00B4681E"/>
    <w:rsid w:val="00B46927"/>
    <w:rsid w:val="00B46BDB"/>
    <w:rsid w:val="00B46CD7"/>
    <w:rsid w:val="00B474B1"/>
    <w:rsid w:val="00B5013B"/>
    <w:rsid w:val="00B50B01"/>
    <w:rsid w:val="00B512F9"/>
    <w:rsid w:val="00B51470"/>
    <w:rsid w:val="00B5182F"/>
    <w:rsid w:val="00B518D8"/>
    <w:rsid w:val="00B51C20"/>
    <w:rsid w:val="00B52219"/>
    <w:rsid w:val="00B52297"/>
    <w:rsid w:val="00B53888"/>
    <w:rsid w:val="00B538E4"/>
    <w:rsid w:val="00B538E9"/>
    <w:rsid w:val="00B53AA0"/>
    <w:rsid w:val="00B53DA3"/>
    <w:rsid w:val="00B559BA"/>
    <w:rsid w:val="00B5753F"/>
    <w:rsid w:val="00B60BC5"/>
    <w:rsid w:val="00B60BD7"/>
    <w:rsid w:val="00B62280"/>
    <w:rsid w:val="00B622F4"/>
    <w:rsid w:val="00B625CB"/>
    <w:rsid w:val="00B62B01"/>
    <w:rsid w:val="00B62D81"/>
    <w:rsid w:val="00B63EB5"/>
    <w:rsid w:val="00B65771"/>
    <w:rsid w:val="00B657BF"/>
    <w:rsid w:val="00B65A65"/>
    <w:rsid w:val="00B65C51"/>
    <w:rsid w:val="00B66474"/>
    <w:rsid w:val="00B6664E"/>
    <w:rsid w:val="00B667FE"/>
    <w:rsid w:val="00B6754A"/>
    <w:rsid w:val="00B6763E"/>
    <w:rsid w:val="00B67A59"/>
    <w:rsid w:val="00B67D32"/>
    <w:rsid w:val="00B67DAB"/>
    <w:rsid w:val="00B67F59"/>
    <w:rsid w:val="00B7058F"/>
    <w:rsid w:val="00B708BF"/>
    <w:rsid w:val="00B72620"/>
    <w:rsid w:val="00B73CAB"/>
    <w:rsid w:val="00B74922"/>
    <w:rsid w:val="00B762DC"/>
    <w:rsid w:val="00B769A7"/>
    <w:rsid w:val="00B77546"/>
    <w:rsid w:val="00B77D6F"/>
    <w:rsid w:val="00B80A64"/>
    <w:rsid w:val="00B811F7"/>
    <w:rsid w:val="00B817B3"/>
    <w:rsid w:val="00B826EF"/>
    <w:rsid w:val="00B831FA"/>
    <w:rsid w:val="00B843BD"/>
    <w:rsid w:val="00B84C93"/>
    <w:rsid w:val="00B852C2"/>
    <w:rsid w:val="00B85988"/>
    <w:rsid w:val="00B860DC"/>
    <w:rsid w:val="00B86485"/>
    <w:rsid w:val="00B86D71"/>
    <w:rsid w:val="00B87079"/>
    <w:rsid w:val="00B878DF"/>
    <w:rsid w:val="00B87BDC"/>
    <w:rsid w:val="00B904FE"/>
    <w:rsid w:val="00B9055B"/>
    <w:rsid w:val="00B90992"/>
    <w:rsid w:val="00B9174B"/>
    <w:rsid w:val="00B919A9"/>
    <w:rsid w:val="00B92C7B"/>
    <w:rsid w:val="00B9361E"/>
    <w:rsid w:val="00B93F27"/>
    <w:rsid w:val="00B93F6A"/>
    <w:rsid w:val="00B94711"/>
    <w:rsid w:val="00B94BD7"/>
    <w:rsid w:val="00B95DB3"/>
    <w:rsid w:val="00B968EC"/>
    <w:rsid w:val="00B96FD5"/>
    <w:rsid w:val="00B9752C"/>
    <w:rsid w:val="00B9787D"/>
    <w:rsid w:val="00B97D0E"/>
    <w:rsid w:val="00BA05CE"/>
    <w:rsid w:val="00BA0F73"/>
    <w:rsid w:val="00BA1451"/>
    <w:rsid w:val="00BA20D3"/>
    <w:rsid w:val="00BA2404"/>
    <w:rsid w:val="00BA3471"/>
    <w:rsid w:val="00BA3511"/>
    <w:rsid w:val="00BA3AF6"/>
    <w:rsid w:val="00BA4088"/>
    <w:rsid w:val="00BA47AC"/>
    <w:rsid w:val="00BA4C8A"/>
    <w:rsid w:val="00BA6847"/>
    <w:rsid w:val="00BA7980"/>
    <w:rsid w:val="00BB0178"/>
    <w:rsid w:val="00BB0B16"/>
    <w:rsid w:val="00BB1C17"/>
    <w:rsid w:val="00BB21A3"/>
    <w:rsid w:val="00BB2ABB"/>
    <w:rsid w:val="00BB2EC5"/>
    <w:rsid w:val="00BB32AB"/>
    <w:rsid w:val="00BB3844"/>
    <w:rsid w:val="00BB3E67"/>
    <w:rsid w:val="00BB4427"/>
    <w:rsid w:val="00BB50E2"/>
    <w:rsid w:val="00BB5185"/>
    <w:rsid w:val="00BB5615"/>
    <w:rsid w:val="00BB6164"/>
    <w:rsid w:val="00BB62AA"/>
    <w:rsid w:val="00BB6A1D"/>
    <w:rsid w:val="00BB71CD"/>
    <w:rsid w:val="00BB7221"/>
    <w:rsid w:val="00BB7EF5"/>
    <w:rsid w:val="00BC1A66"/>
    <w:rsid w:val="00BC1E5B"/>
    <w:rsid w:val="00BC2F25"/>
    <w:rsid w:val="00BC4A11"/>
    <w:rsid w:val="00BC560B"/>
    <w:rsid w:val="00BC6FD8"/>
    <w:rsid w:val="00BC795E"/>
    <w:rsid w:val="00BD19A0"/>
    <w:rsid w:val="00BD294A"/>
    <w:rsid w:val="00BD2EA2"/>
    <w:rsid w:val="00BD4284"/>
    <w:rsid w:val="00BD496A"/>
    <w:rsid w:val="00BD61B4"/>
    <w:rsid w:val="00BD6383"/>
    <w:rsid w:val="00BD6888"/>
    <w:rsid w:val="00BD7388"/>
    <w:rsid w:val="00BE00D7"/>
    <w:rsid w:val="00BE00DA"/>
    <w:rsid w:val="00BE0419"/>
    <w:rsid w:val="00BE0A5E"/>
    <w:rsid w:val="00BE0BEC"/>
    <w:rsid w:val="00BE0CC4"/>
    <w:rsid w:val="00BE186B"/>
    <w:rsid w:val="00BE25B8"/>
    <w:rsid w:val="00BE31CD"/>
    <w:rsid w:val="00BE3853"/>
    <w:rsid w:val="00BE3B8E"/>
    <w:rsid w:val="00BE4534"/>
    <w:rsid w:val="00BE474B"/>
    <w:rsid w:val="00BE5349"/>
    <w:rsid w:val="00BE6C38"/>
    <w:rsid w:val="00BE76B5"/>
    <w:rsid w:val="00BE7BCA"/>
    <w:rsid w:val="00BE7DFD"/>
    <w:rsid w:val="00BF0237"/>
    <w:rsid w:val="00BF03C5"/>
    <w:rsid w:val="00BF15EE"/>
    <w:rsid w:val="00BF282F"/>
    <w:rsid w:val="00BF2DD9"/>
    <w:rsid w:val="00BF2F22"/>
    <w:rsid w:val="00BF373A"/>
    <w:rsid w:val="00BF3C9B"/>
    <w:rsid w:val="00BF4BD1"/>
    <w:rsid w:val="00BF5478"/>
    <w:rsid w:val="00BF5925"/>
    <w:rsid w:val="00BF639A"/>
    <w:rsid w:val="00BF6499"/>
    <w:rsid w:val="00BF6BEB"/>
    <w:rsid w:val="00BF7008"/>
    <w:rsid w:val="00BF726C"/>
    <w:rsid w:val="00BF780E"/>
    <w:rsid w:val="00C0258A"/>
    <w:rsid w:val="00C02846"/>
    <w:rsid w:val="00C03E87"/>
    <w:rsid w:val="00C040D0"/>
    <w:rsid w:val="00C0576D"/>
    <w:rsid w:val="00C05791"/>
    <w:rsid w:val="00C05E7B"/>
    <w:rsid w:val="00C061BE"/>
    <w:rsid w:val="00C06344"/>
    <w:rsid w:val="00C0697E"/>
    <w:rsid w:val="00C06E4C"/>
    <w:rsid w:val="00C0743B"/>
    <w:rsid w:val="00C07603"/>
    <w:rsid w:val="00C07C62"/>
    <w:rsid w:val="00C110E6"/>
    <w:rsid w:val="00C11480"/>
    <w:rsid w:val="00C1176D"/>
    <w:rsid w:val="00C11E57"/>
    <w:rsid w:val="00C11EBA"/>
    <w:rsid w:val="00C120B0"/>
    <w:rsid w:val="00C1272C"/>
    <w:rsid w:val="00C12AD0"/>
    <w:rsid w:val="00C12E06"/>
    <w:rsid w:val="00C13443"/>
    <w:rsid w:val="00C134CC"/>
    <w:rsid w:val="00C1381B"/>
    <w:rsid w:val="00C15FF0"/>
    <w:rsid w:val="00C161E0"/>
    <w:rsid w:val="00C16511"/>
    <w:rsid w:val="00C16BE6"/>
    <w:rsid w:val="00C17D54"/>
    <w:rsid w:val="00C17DB3"/>
    <w:rsid w:val="00C2004B"/>
    <w:rsid w:val="00C20639"/>
    <w:rsid w:val="00C2097B"/>
    <w:rsid w:val="00C2119C"/>
    <w:rsid w:val="00C21C8B"/>
    <w:rsid w:val="00C220FD"/>
    <w:rsid w:val="00C2292D"/>
    <w:rsid w:val="00C22985"/>
    <w:rsid w:val="00C237EC"/>
    <w:rsid w:val="00C23B04"/>
    <w:rsid w:val="00C24382"/>
    <w:rsid w:val="00C24FA8"/>
    <w:rsid w:val="00C25862"/>
    <w:rsid w:val="00C25FC1"/>
    <w:rsid w:val="00C314EC"/>
    <w:rsid w:val="00C31BD3"/>
    <w:rsid w:val="00C3206C"/>
    <w:rsid w:val="00C32E13"/>
    <w:rsid w:val="00C34BB1"/>
    <w:rsid w:val="00C350E6"/>
    <w:rsid w:val="00C356C6"/>
    <w:rsid w:val="00C35B48"/>
    <w:rsid w:val="00C35CE2"/>
    <w:rsid w:val="00C369E6"/>
    <w:rsid w:val="00C37956"/>
    <w:rsid w:val="00C37ABF"/>
    <w:rsid w:val="00C37DAD"/>
    <w:rsid w:val="00C4037C"/>
    <w:rsid w:val="00C4176F"/>
    <w:rsid w:val="00C41E1D"/>
    <w:rsid w:val="00C41F24"/>
    <w:rsid w:val="00C42A96"/>
    <w:rsid w:val="00C42F25"/>
    <w:rsid w:val="00C448AE"/>
    <w:rsid w:val="00C44A93"/>
    <w:rsid w:val="00C46184"/>
    <w:rsid w:val="00C4622C"/>
    <w:rsid w:val="00C46735"/>
    <w:rsid w:val="00C468F6"/>
    <w:rsid w:val="00C46BD1"/>
    <w:rsid w:val="00C4713E"/>
    <w:rsid w:val="00C477DA"/>
    <w:rsid w:val="00C47F9F"/>
    <w:rsid w:val="00C502A0"/>
    <w:rsid w:val="00C50E07"/>
    <w:rsid w:val="00C50F2A"/>
    <w:rsid w:val="00C51811"/>
    <w:rsid w:val="00C5192D"/>
    <w:rsid w:val="00C51B3F"/>
    <w:rsid w:val="00C51E77"/>
    <w:rsid w:val="00C52A3C"/>
    <w:rsid w:val="00C52B59"/>
    <w:rsid w:val="00C53A91"/>
    <w:rsid w:val="00C53CE2"/>
    <w:rsid w:val="00C54469"/>
    <w:rsid w:val="00C54A35"/>
    <w:rsid w:val="00C54B02"/>
    <w:rsid w:val="00C55EB2"/>
    <w:rsid w:val="00C56465"/>
    <w:rsid w:val="00C564FB"/>
    <w:rsid w:val="00C56AD4"/>
    <w:rsid w:val="00C575FE"/>
    <w:rsid w:val="00C6026F"/>
    <w:rsid w:val="00C62027"/>
    <w:rsid w:val="00C626CF"/>
    <w:rsid w:val="00C62ABF"/>
    <w:rsid w:val="00C62B9B"/>
    <w:rsid w:val="00C62CD1"/>
    <w:rsid w:val="00C62DC5"/>
    <w:rsid w:val="00C6318B"/>
    <w:rsid w:val="00C63CB0"/>
    <w:rsid w:val="00C640B7"/>
    <w:rsid w:val="00C642E7"/>
    <w:rsid w:val="00C6434B"/>
    <w:rsid w:val="00C64E08"/>
    <w:rsid w:val="00C650E0"/>
    <w:rsid w:val="00C656A4"/>
    <w:rsid w:val="00C65B34"/>
    <w:rsid w:val="00C662ED"/>
    <w:rsid w:val="00C6654F"/>
    <w:rsid w:val="00C66D54"/>
    <w:rsid w:val="00C670E1"/>
    <w:rsid w:val="00C674BC"/>
    <w:rsid w:val="00C67511"/>
    <w:rsid w:val="00C70708"/>
    <w:rsid w:val="00C71033"/>
    <w:rsid w:val="00C7128B"/>
    <w:rsid w:val="00C71A8D"/>
    <w:rsid w:val="00C71F6C"/>
    <w:rsid w:val="00C71F99"/>
    <w:rsid w:val="00C723F6"/>
    <w:rsid w:val="00C724D0"/>
    <w:rsid w:val="00C73621"/>
    <w:rsid w:val="00C738C8"/>
    <w:rsid w:val="00C74C0B"/>
    <w:rsid w:val="00C74CA6"/>
    <w:rsid w:val="00C75357"/>
    <w:rsid w:val="00C754E3"/>
    <w:rsid w:val="00C7571B"/>
    <w:rsid w:val="00C76165"/>
    <w:rsid w:val="00C7634D"/>
    <w:rsid w:val="00C765CE"/>
    <w:rsid w:val="00C76C79"/>
    <w:rsid w:val="00C7724B"/>
    <w:rsid w:val="00C7745E"/>
    <w:rsid w:val="00C802E0"/>
    <w:rsid w:val="00C804FA"/>
    <w:rsid w:val="00C80C53"/>
    <w:rsid w:val="00C81653"/>
    <w:rsid w:val="00C81AE6"/>
    <w:rsid w:val="00C81EF5"/>
    <w:rsid w:val="00C82303"/>
    <w:rsid w:val="00C82436"/>
    <w:rsid w:val="00C825CD"/>
    <w:rsid w:val="00C82F97"/>
    <w:rsid w:val="00C832F1"/>
    <w:rsid w:val="00C8360D"/>
    <w:rsid w:val="00C83AD7"/>
    <w:rsid w:val="00C83D31"/>
    <w:rsid w:val="00C85D0D"/>
    <w:rsid w:val="00C91322"/>
    <w:rsid w:val="00C91EF9"/>
    <w:rsid w:val="00C92AF1"/>
    <w:rsid w:val="00C93C45"/>
    <w:rsid w:val="00C946D4"/>
    <w:rsid w:val="00C94C7F"/>
    <w:rsid w:val="00C954C0"/>
    <w:rsid w:val="00C957CD"/>
    <w:rsid w:val="00C976F5"/>
    <w:rsid w:val="00C979D2"/>
    <w:rsid w:val="00CA0590"/>
    <w:rsid w:val="00CA089E"/>
    <w:rsid w:val="00CA0A11"/>
    <w:rsid w:val="00CA0C2A"/>
    <w:rsid w:val="00CA2236"/>
    <w:rsid w:val="00CA3795"/>
    <w:rsid w:val="00CA4EEB"/>
    <w:rsid w:val="00CA54EE"/>
    <w:rsid w:val="00CA5581"/>
    <w:rsid w:val="00CA5B21"/>
    <w:rsid w:val="00CA69B4"/>
    <w:rsid w:val="00CA7121"/>
    <w:rsid w:val="00CA79FD"/>
    <w:rsid w:val="00CA7A89"/>
    <w:rsid w:val="00CA7DED"/>
    <w:rsid w:val="00CB092C"/>
    <w:rsid w:val="00CB095C"/>
    <w:rsid w:val="00CB17BD"/>
    <w:rsid w:val="00CB23CF"/>
    <w:rsid w:val="00CB25A7"/>
    <w:rsid w:val="00CB3217"/>
    <w:rsid w:val="00CB3454"/>
    <w:rsid w:val="00CB4877"/>
    <w:rsid w:val="00CB4B8B"/>
    <w:rsid w:val="00CB4DBD"/>
    <w:rsid w:val="00CB541F"/>
    <w:rsid w:val="00CB563A"/>
    <w:rsid w:val="00CB56C8"/>
    <w:rsid w:val="00CB6689"/>
    <w:rsid w:val="00CB6AA8"/>
    <w:rsid w:val="00CB6F13"/>
    <w:rsid w:val="00CB7183"/>
    <w:rsid w:val="00CB71E8"/>
    <w:rsid w:val="00CB773E"/>
    <w:rsid w:val="00CB79F8"/>
    <w:rsid w:val="00CB7CB9"/>
    <w:rsid w:val="00CC0752"/>
    <w:rsid w:val="00CC17AB"/>
    <w:rsid w:val="00CC17DF"/>
    <w:rsid w:val="00CC184C"/>
    <w:rsid w:val="00CC19C6"/>
    <w:rsid w:val="00CC1A09"/>
    <w:rsid w:val="00CC1D76"/>
    <w:rsid w:val="00CC1FA4"/>
    <w:rsid w:val="00CC312A"/>
    <w:rsid w:val="00CC3232"/>
    <w:rsid w:val="00CC3534"/>
    <w:rsid w:val="00CC36E6"/>
    <w:rsid w:val="00CC386C"/>
    <w:rsid w:val="00CC5512"/>
    <w:rsid w:val="00CC5A59"/>
    <w:rsid w:val="00CC6080"/>
    <w:rsid w:val="00CC665D"/>
    <w:rsid w:val="00CC6713"/>
    <w:rsid w:val="00CC6ABE"/>
    <w:rsid w:val="00CC6D7E"/>
    <w:rsid w:val="00CC71B5"/>
    <w:rsid w:val="00CD0313"/>
    <w:rsid w:val="00CD0A85"/>
    <w:rsid w:val="00CD14D9"/>
    <w:rsid w:val="00CD16D4"/>
    <w:rsid w:val="00CD1A45"/>
    <w:rsid w:val="00CD2022"/>
    <w:rsid w:val="00CD22E6"/>
    <w:rsid w:val="00CD253C"/>
    <w:rsid w:val="00CD2FAE"/>
    <w:rsid w:val="00CD3109"/>
    <w:rsid w:val="00CD3ADD"/>
    <w:rsid w:val="00CD4366"/>
    <w:rsid w:val="00CD5E87"/>
    <w:rsid w:val="00CD5FC0"/>
    <w:rsid w:val="00CD622B"/>
    <w:rsid w:val="00CD64A0"/>
    <w:rsid w:val="00CD653F"/>
    <w:rsid w:val="00CD6622"/>
    <w:rsid w:val="00CD6A8A"/>
    <w:rsid w:val="00CD73E1"/>
    <w:rsid w:val="00CD7F48"/>
    <w:rsid w:val="00CE010B"/>
    <w:rsid w:val="00CE121B"/>
    <w:rsid w:val="00CE17B1"/>
    <w:rsid w:val="00CE1D1F"/>
    <w:rsid w:val="00CE271F"/>
    <w:rsid w:val="00CE2726"/>
    <w:rsid w:val="00CE2864"/>
    <w:rsid w:val="00CE29CC"/>
    <w:rsid w:val="00CE3BF5"/>
    <w:rsid w:val="00CE3E0B"/>
    <w:rsid w:val="00CE4805"/>
    <w:rsid w:val="00CE48D8"/>
    <w:rsid w:val="00CE4D9D"/>
    <w:rsid w:val="00CE508D"/>
    <w:rsid w:val="00CE511F"/>
    <w:rsid w:val="00CE52B0"/>
    <w:rsid w:val="00CE6572"/>
    <w:rsid w:val="00CE7FB6"/>
    <w:rsid w:val="00CF0952"/>
    <w:rsid w:val="00CF2C6F"/>
    <w:rsid w:val="00CF2DD7"/>
    <w:rsid w:val="00CF38B4"/>
    <w:rsid w:val="00CF3EC0"/>
    <w:rsid w:val="00CF4815"/>
    <w:rsid w:val="00CF4A9D"/>
    <w:rsid w:val="00CF4B4F"/>
    <w:rsid w:val="00CF4C3D"/>
    <w:rsid w:val="00CF51F6"/>
    <w:rsid w:val="00CF6346"/>
    <w:rsid w:val="00CF66EC"/>
    <w:rsid w:val="00CF67C6"/>
    <w:rsid w:val="00D0121C"/>
    <w:rsid w:val="00D01859"/>
    <w:rsid w:val="00D0200C"/>
    <w:rsid w:val="00D0314D"/>
    <w:rsid w:val="00D032F8"/>
    <w:rsid w:val="00D039C2"/>
    <w:rsid w:val="00D053B4"/>
    <w:rsid w:val="00D057B8"/>
    <w:rsid w:val="00D05D29"/>
    <w:rsid w:val="00D0621B"/>
    <w:rsid w:val="00D062CF"/>
    <w:rsid w:val="00D0773F"/>
    <w:rsid w:val="00D07B0A"/>
    <w:rsid w:val="00D104A8"/>
    <w:rsid w:val="00D10617"/>
    <w:rsid w:val="00D1064F"/>
    <w:rsid w:val="00D12775"/>
    <w:rsid w:val="00D13B21"/>
    <w:rsid w:val="00D140EE"/>
    <w:rsid w:val="00D14CC8"/>
    <w:rsid w:val="00D14CC9"/>
    <w:rsid w:val="00D157CA"/>
    <w:rsid w:val="00D17378"/>
    <w:rsid w:val="00D17DD4"/>
    <w:rsid w:val="00D2020E"/>
    <w:rsid w:val="00D2085C"/>
    <w:rsid w:val="00D2195D"/>
    <w:rsid w:val="00D21D50"/>
    <w:rsid w:val="00D22009"/>
    <w:rsid w:val="00D22B8F"/>
    <w:rsid w:val="00D238F6"/>
    <w:rsid w:val="00D243E8"/>
    <w:rsid w:val="00D252B5"/>
    <w:rsid w:val="00D25D8E"/>
    <w:rsid w:val="00D25FBF"/>
    <w:rsid w:val="00D266FC"/>
    <w:rsid w:val="00D26712"/>
    <w:rsid w:val="00D26771"/>
    <w:rsid w:val="00D26871"/>
    <w:rsid w:val="00D27239"/>
    <w:rsid w:val="00D2751B"/>
    <w:rsid w:val="00D27C39"/>
    <w:rsid w:val="00D31399"/>
    <w:rsid w:val="00D32166"/>
    <w:rsid w:val="00D359BC"/>
    <w:rsid w:val="00D35D2B"/>
    <w:rsid w:val="00D36385"/>
    <w:rsid w:val="00D363C8"/>
    <w:rsid w:val="00D36D80"/>
    <w:rsid w:val="00D36EFB"/>
    <w:rsid w:val="00D373EE"/>
    <w:rsid w:val="00D37B3D"/>
    <w:rsid w:val="00D37BDF"/>
    <w:rsid w:val="00D403A9"/>
    <w:rsid w:val="00D4099B"/>
    <w:rsid w:val="00D41132"/>
    <w:rsid w:val="00D417AA"/>
    <w:rsid w:val="00D41AC4"/>
    <w:rsid w:val="00D425DD"/>
    <w:rsid w:val="00D425F8"/>
    <w:rsid w:val="00D42FC1"/>
    <w:rsid w:val="00D44364"/>
    <w:rsid w:val="00D44BEE"/>
    <w:rsid w:val="00D455F6"/>
    <w:rsid w:val="00D47296"/>
    <w:rsid w:val="00D47C6C"/>
    <w:rsid w:val="00D50E4D"/>
    <w:rsid w:val="00D514C0"/>
    <w:rsid w:val="00D52300"/>
    <w:rsid w:val="00D5258D"/>
    <w:rsid w:val="00D5279C"/>
    <w:rsid w:val="00D52D5D"/>
    <w:rsid w:val="00D52DFA"/>
    <w:rsid w:val="00D53228"/>
    <w:rsid w:val="00D53B6B"/>
    <w:rsid w:val="00D540C7"/>
    <w:rsid w:val="00D54A3F"/>
    <w:rsid w:val="00D54F5E"/>
    <w:rsid w:val="00D55011"/>
    <w:rsid w:val="00D55149"/>
    <w:rsid w:val="00D5514F"/>
    <w:rsid w:val="00D563B1"/>
    <w:rsid w:val="00D56864"/>
    <w:rsid w:val="00D56924"/>
    <w:rsid w:val="00D570B4"/>
    <w:rsid w:val="00D57174"/>
    <w:rsid w:val="00D57630"/>
    <w:rsid w:val="00D57B24"/>
    <w:rsid w:val="00D600B7"/>
    <w:rsid w:val="00D60314"/>
    <w:rsid w:val="00D60C3C"/>
    <w:rsid w:val="00D61E82"/>
    <w:rsid w:val="00D6202D"/>
    <w:rsid w:val="00D6274B"/>
    <w:rsid w:val="00D6306B"/>
    <w:rsid w:val="00D63B10"/>
    <w:rsid w:val="00D648BC"/>
    <w:rsid w:val="00D65813"/>
    <w:rsid w:val="00D659DB"/>
    <w:rsid w:val="00D65D2E"/>
    <w:rsid w:val="00D6632B"/>
    <w:rsid w:val="00D663BC"/>
    <w:rsid w:val="00D66EE4"/>
    <w:rsid w:val="00D6731E"/>
    <w:rsid w:val="00D673B4"/>
    <w:rsid w:val="00D67F54"/>
    <w:rsid w:val="00D70203"/>
    <w:rsid w:val="00D7075E"/>
    <w:rsid w:val="00D70D9C"/>
    <w:rsid w:val="00D7130A"/>
    <w:rsid w:val="00D71F50"/>
    <w:rsid w:val="00D72294"/>
    <w:rsid w:val="00D72C82"/>
    <w:rsid w:val="00D73004"/>
    <w:rsid w:val="00D73CC3"/>
    <w:rsid w:val="00D73CEF"/>
    <w:rsid w:val="00D74221"/>
    <w:rsid w:val="00D7475A"/>
    <w:rsid w:val="00D74969"/>
    <w:rsid w:val="00D75062"/>
    <w:rsid w:val="00D75DFA"/>
    <w:rsid w:val="00D763C2"/>
    <w:rsid w:val="00D774F3"/>
    <w:rsid w:val="00D77F9E"/>
    <w:rsid w:val="00D80C8B"/>
    <w:rsid w:val="00D81E1C"/>
    <w:rsid w:val="00D824D7"/>
    <w:rsid w:val="00D827AC"/>
    <w:rsid w:val="00D8311D"/>
    <w:rsid w:val="00D83BBD"/>
    <w:rsid w:val="00D83C00"/>
    <w:rsid w:val="00D840D6"/>
    <w:rsid w:val="00D84737"/>
    <w:rsid w:val="00D85D8D"/>
    <w:rsid w:val="00D8777D"/>
    <w:rsid w:val="00D87795"/>
    <w:rsid w:val="00D87C21"/>
    <w:rsid w:val="00D87C7B"/>
    <w:rsid w:val="00D91F9E"/>
    <w:rsid w:val="00D922E4"/>
    <w:rsid w:val="00D926D1"/>
    <w:rsid w:val="00D94741"/>
    <w:rsid w:val="00D94911"/>
    <w:rsid w:val="00D949C6"/>
    <w:rsid w:val="00D959F6"/>
    <w:rsid w:val="00D96F04"/>
    <w:rsid w:val="00D97B3D"/>
    <w:rsid w:val="00D97E05"/>
    <w:rsid w:val="00DA05B8"/>
    <w:rsid w:val="00DA1EB9"/>
    <w:rsid w:val="00DA31D2"/>
    <w:rsid w:val="00DA3535"/>
    <w:rsid w:val="00DA3DD3"/>
    <w:rsid w:val="00DA3E3B"/>
    <w:rsid w:val="00DA3EFD"/>
    <w:rsid w:val="00DA4256"/>
    <w:rsid w:val="00DA43F9"/>
    <w:rsid w:val="00DA5035"/>
    <w:rsid w:val="00DA6BBF"/>
    <w:rsid w:val="00DA6C60"/>
    <w:rsid w:val="00DA6F96"/>
    <w:rsid w:val="00DA747E"/>
    <w:rsid w:val="00DB0031"/>
    <w:rsid w:val="00DB080A"/>
    <w:rsid w:val="00DB1EA9"/>
    <w:rsid w:val="00DB2F34"/>
    <w:rsid w:val="00DB33D5"/>
    <w:rsid w:val="00DB3727"/>
    <w:rsid w:val="00DB3DF6"/>
    <w:rsid w:val="00DB4BDB"/>
    <w:rsid w:val="00DB5520"/>
    <w:rsid w:val="00DB5971"/>
    <w:rsid w:val="00DB5C94"/>
    <w:rsid w:val="00DB5D9B"/>
    <w:rsid w:val="00DB64D3"/>
    <w:rsid w:val="00DB6814"/>
    <w:rsid w:val="00DB694E"/>
    <w:rsid w:val="00DB7CA4"/>
    <w:rsid w:val="00DC1161"/>
    <w:rsid w:val="00DC15CC"/>
    <w:rsid w:val="00DC24C7"/>
    <w:rsid w:val="00DC2849"/>
    <w:rsid w:val="00DC3078"/>
    <w:rsid w:val="00DC328C"/>
    <w:rsid w:val="00DC425F"/>
    <w:rsid w:val="00DC445C"/>
    <w:rsid w:val="00DC4A77"/>
    <w:rsid w:val="00DC4C65"/>
    <w:rsid w:val="00DC6B5D"/>
    <w:rsid w:val="00DC6BE1"/>
    <w:rsid w:val="00DC6D68"/>
    <w:rsid w:val="00DC7331"/>
    <w:rsid w:val="00DC76E2"/>
    <w:rsid w:val="00DD0127"/>
    <w:rsid w:val="00DD0F94"/>
    <w:rsid w:val="00DD145C"/>
    <w:rsid w:val="00DD24BE"/>
    <w:rsid w:val="00DD2CE6"/>
    <w:rsid w:val="00DD32AD"/>
    <w:rsid w:val="00DD36A4"/>
    <w:rsid w:val="00DD40CE"/>
    <w:rsid w:val="00DD415C"/>
    <w:rsid w:val="00DD42EA"/>
    <w:rsid w:val="00DD43E3"/>
    <w:rsid w:val="00DD448F"/>
    <w:rsid w:val="00DD4F9F"/>
    <w:rsid w:val="00DD5151"/>
    <w:rsid w:val="00DD54B1"/>
    <w:rsid w:val="00DD5DA7"/>
    <w:rsid w:val="00DD6C7F"/>
    <w:rsid w:val="00DD78D1"/>
    <w:rsid w:val="00DD7C0C"/>
    <w:rsid w:val="00DD7D3A"/>
    <w:rsid w:val="00DD7F27"/>
    <w:rsid w:val="00DE0708"/>
    <w:rsid w:val="00DE0B3D"/>
    <w:rsid w:val="00DE0CF0"/>
    <w:rsid w:val="00DE11B0"/>
    <w:rsid w:val="00DE1A1E"/>
    <w:rsid w:val="00DE1B78"/>
    <w:rsid w:val="00DE3794"/>
    <w:rsid w:val="00DE40CE"/>
    <w:rsid w:val="00DE4C37"/>
    <w:rsid w:val="00DE59A8"/>
    <w:rsid w:val="00DE76DD"/>
    <w:rsid w:val="00DE798B"/>
    <w:rsid w:val="00DF04F8"/>
    <w:rsid w:val="00DF087F"/>
    <w:rsid w:val="00DF0D25"/>
    <w:rsid w:val="00DF14B9"/>
    <w:rsid w:val="00DF186E"/>
    <w:rsid w:val="00DF1AAB"/>
    <w:rsid w:val="00DF1AD0"/>
    <w:rsid w:val="00DF1B70"/>
    <w:rsid w:val="00DF1CFE"/>
    <w:rsid w:val="00DF2D0D"/>
    <w:rsid w:val="00DF2F46"/>
    <w:rsid w:val="00DF3253"/>
    <w:rsid w:val="00DF4DAC"/>
    <w:rsid w:val="00DF5281"/>
    <w:rsid w:val="00DF6E42"/>
    <w:rsid w:val="00DF74C0"/>
    <w:rsid w:val="00DF78E2"/>
    <w:rsid w:val="00E002E4"/>
    <w:rsid w:val="00E0071A"/>
    <w:rsid w:val="00E01BC3"/>
    <w:rsid w:val="00E02ED7"/>
    <w:rsid w:val="00E0499C"/>
    <w:rsid w:val="00E060EF"/>
    <w:rsid w:val="00E06523"/>
    <w:rsid w:val="00E06A8C"/>
    <w:rsid w:val="00E07C25"/>
    <w:rsid w:val="00E07E43"/>
    <w:rsid w:val="00E1014E"/>
    <w:rsid w:val="00E105D6"/>
    <w:rsid w:val="00E1133F"/>
    <w:rsid w:val="00E11681"/>
    <w:rsid w:val="00E11FC4"/>
    <w:rsid w:val="00E12828"/>
    <w:rsid w:val="00E129C7"/>
    <w:rsid w:val="00E12D42"/>
    <w:rsid w:val="00E135B4"/>
    <w:rsid w:val="00E140FC"/>
    <w:rsid w:val="00E173ED"/>
    <w:rsid w:val="00E210E4"/>
    <w:rsid w:val="00E22517"/>
    <w:rsid w:val="00E22FB5"/>
    <w:rsid w:val="00E230D3"/>
    <w:rsid w:val="00E254DA"/>
    <w:rsid w:val="00E25B72"/>
    <w:rsid w:val="00E25D33"/>
    <w:rsid w:val="00E25F1D"/>
    <w:rsid w:val="00E260D2"/>
    <w:rsid w:val="00E2630D"/>
    <w:rsid w:val="00E26B15"/>
    <w:rsid w:val="00E26D3F"/>
    <w:rsid w:val="00E274A9"/>
    <w:rsid w:val="00E30002"/>
    <w:rsid w:val="00E30272"/>
    <w:rsid w:val="00E307BC"/>
    <w:rsid w:val="00E307D4"/>
    <w:rsid w:val="00E30B88"/>
    <w:rsid w:val="00E31053"/>
    <w:rsid w:val="00E31AD4"/>
    <w:rsid w:val="00E31D6E"/>
    <w:rsid w:val="00E31FC0"/>
    <w:rsid w:val="00E320E8"/>
    <w:rsid w:val="00E32994"/>
    <w:rsid w:val="00E33025"/>
    <w:rsid w:val="00E33318"/>
    <w:rsid w:val="00E334B7"/>
    <w:rsid w:val="00E33B13"/>
    <w:rsid w:val="00E34000"/>
    <w:rsid w:val="00E34F16"/>
    <w:rsid w:val="00E34F42"/>
    <w:rsid w:val="00E35008"/>
    <w:rsid w:val="00E35915"/>
    <w:rsid w:val="00E35CC5"/>
    <w:rsid w:val="00E35E03"/>
    <w:rsid w:val="00E37127"/>
    <w:rsid w:val="00E379EB"/>
    <w:rsid w:val="00E37BA7"/>
    <w:rsid w:val="00E37DE7"/>
    <w:rsid w:val="00E40847"/>
    <w:rsid w:val="00E41237"/>
    <w:rsid w:val="00E4176C"/>
    <w:rsid w:val="00E41BC2"/>
    <w:rsid w:val="00E426C1"/>
    <w:rsid w:val="00E42C55"/>
    <w:rsid w:val="00E42F55"/>
    <w:rsid w:val="00E4328B"/>
    <w:rsid w:val="00E4365B"/>
    <w:rsid w:val="00E44157"/>
    <w:rsid w:val="00E45298"/>
    <w:rsid w:val="00E4537E"/>
    <w:rsid w:val="00E45766"/>
    <w:rsid w:val="00E46839"/>
    <w:rsid w:val="00E4730A"/>
    <w:rsid w:val="00E500D8"/>
    <w:rsid w:val="00E51327"/>
    <w:rsid w:val="00E520FB"/>
    <w:rsid w:val="00E5270A"/>
    <w:rsid w:val="00E52D59"/>
    <w:rsid w:val="00E53959"/>
    <w:rsid w:val="00E53A11"/>
    <w:rsid w:val="00E54233"/>
    <w:rsid w:val="00E54385"/>
    <w:rsid w:val="00E547C5"/>
    <w:rsid w:val="00E55011"/>
    <w:rsid w:val="00E55A32"/>
    <w:rsid w:val="00E55D1A"/>
    <w:rsid w:val="00E55DAF"/>
    <w:rsid w:val="00E55F44"/>
    <w:rsid w:val="00E55F49"/>
    <w:rsid w:val="00E5633F"/>
    <w:rsid w:val="00E56A69"/>
    <w:rsid w:val="00E56A6B"/>
    <w:rsid w:val="00E56ECC"/>
    <w:rsid w:val="00E572D7"/>
    <w:rsid w:val="00E57491"/>
    <w:rsid w:val="00E57621"/>
    <w:rsid w:val="00E5762F"/>
    <w:rsid w:val="00E57B12"/>
    <w:rsid w:val="00E60C5D"/>
    <w:rsid w:val="00E61139"/>
    <w:rsid w:val="00E614CD"/>
    <w:rsid w:val="00E61940"/>
    <w:rsid w:val="00E61A89"/>
    <w:rsid w:val="00E61B40"/>
    <w:rsid w:val="00E6206F"/>
    <w:rsid w:val="00E63A15"/>
    <w:rsid w:val="00E6414A"/>
    <w:rsid w:val="00E644B1"/>
    <w:rsid w:val="00E64993"/>
    <w:rsid w:val="00E650AC"/>
    <w:rsid w:val="00E6600C"/>
    <w:rsid w:val="00E6618C"/>
    <w:rsid w:val="00E6650C"/>
    <w:rsid w:val="00E67C87"/>
    <w:rsid w:val="00E700CF"/>
    <w:rsid w:val="00E714DA"/>
    <w:rsid w:val="00E72B22"/>
    <w:rsid w:val="00E72E41"/>
    <w:rsid w:val="00E72FB1"/>
    <w:rsid w:val="00E739B2"/>
    <w:rsid w:val="00E74290"/>
    <w:rsid w:val="00E74712"/>
    <w:rsid w:val="00E752B3"/>
    <w:rsid w:val="00E75B09"/>
    <w:rsid w:val="00E75D30"/>
    <w:rsid w:val="00E7719E"/>
    <w:rsid w:val="00E778A6"/>
    <w:rsid w:val="00E8027C"/>
    <w:rsid w:val="00E80302"/>
    <w:rsid w:val="00E8049E"/>
    <w:rsid w:val="00E80913"/>
    <w:rsid w:val="00E80CA0"/>
    <w:rsid w:val="00E80DBE"/>
    <w:rsid w:val="00E81956"/>
    <w:rsid w:val="00E81C2C"/>
    <w:rsid w:val="00E82F93"/>
    <w:rsid w:val="00E8401B"/>
    <w:rsid w:val="00E8529B"/>
    <w:rsid w:val="00E85E2E"/>
    <w:rsid w:val="00E86656"/>
    <w:rsid w:val="00E86A77"/>
    <w:rsid w:val="00E86D3E"/>
    <w:rsid w:val="00E86F5E"/>
    <w:rsid w:val="00E8772F"/>
    <w:rsid w:val="00E877D2"/>
    <w:rsid w:val="00E87E2A"/>
    <w:rsid w:val="00E91878"/>
    <w:rsid w:val="00E91E28"/>
    <w:rsid w:val="00E928E4"/>
    <w:rsid w:val="00E933D2"/>
    <w:rsid w:val="00E9396C"/>
    <w:rsid w:val="00E93DDC"/>
    <w:rsid w:val="00E956F4"/>
    <w:rsid w:val="00E9582C"/>
    <w:rsid w:val="00E95F0F"/>
    <w:rsid w:val="00E9665A"/>
    <w:rsid w:val="00E966D1"/>
    <w:rsid w:val="00E96824"/>
    <w:rsid w:val="00E96964"/>
    <w:rsid w:val="00E969C3"/>
    <w:rsid w:val="00E96EF5"/>
    <w:rsid w:val="00E9714F"/>
    <w:rsid w:val="00E9733F"/>
    <w:rsid w:val="00E97440"/>
    <w:rsid w:val="00E9766E"/>
    <w:rsid w:val="00E97D4E"/>
    <w:rsid w:val="00EA0097"/>
    <w:rsid w:val="00EA011E"/>
    <w:rsid w:val="00EA028F"/>
    <w:rsid w:val="00EA0895"/>
    <w:rsid w:val="00EA09E1"/>
    <w:rsid w:val="00EA0C87"/>
    <w:rsid w:val="00EA189D"/>
    <w:rsid w:val="00EA2456"/>
    <w:rsid w:val="00EA29B7"/>
    <w:rsid w:val="00EA2D50"/>
    <w:rsid w:val="00EA2EF9"/>
    <w:rsid w:val="00EA3A20"/>
    <w:rsid w:val="00EA3D91"/>
    <w:rsid w:val="00EA40A9"/>
    <w:rsid w:val="00EA432E"/>
    <w:rsid w:val="00EA4428"/>
    <w:rsid w:val="00EA4DFB"/>
    <w:rsid w:val="00EA53C2"/>
    <w:rsid w:val="00EA5460"/>
    <w:rsid w:val="00EA63CE"/>
    <w:rsid w:val="00EA6EA4"/>
    <w:rsid w:val="00EA729C"/>
    <w:rsid w:val="00EA7372"/>
    <w:rsid w:val="00EB1166"/>
    <w:rsid w:val="00EB3A6E"/>
    <w:rsid w:val="00EB3DF0"/>
    <w:rsid w:val="00EB3F48"/>
    <w:rsid w:val="00EB425E"/>
    <w:rsid w:val="00EB5339"/>
    <w:rsid w:val="00EB6262"/>
    <w:rsid w:val="00EB666D"/>
    <w:rsid w:val="00EB66B2"/>
    <w:rsid w:val="00EB6C85"/>
    <w:rsid w:val="00EC2472"/>
    <w:rsid w:val="00EC2625"/>
    <w:rsid w:val="00EC378F"/>
    <w:rsid w:val="00EC37E1"/>
    <w:rsid w:val="00EC3A9C"/>
    <w:rsid w:val="00EC4149"/>
    <w:rsid w:val="00EC591B"/>
    <w:rsid w:val="00EC5F0D"/>
    <w:rsid w:val="00EC62A6"/>
    <w:rsid w:val="00EC684A"/>
    <w:rsid w:val="00EC6EA0"/>
    <w:rsid w:val="00EC727F"/>
    <w:rsid w:val="00EC7888"/>
    <w:rsid w:val="00EC7F9C"/>
    <w:rsid w:val="00ED0429"/>
    <w:rsid w:val="00ED0624"/>
    <w:rsid w:val="00ED1731"/>
    <w:rsid w:val="00ED17CA"/>
    <w:rsid w:val="00ED36B9"/>
    <w:rsid w:val="00ED3EB0"/>
    <w:rsid w:val="00ED3F41"/>
    <w:rsid w:val="00ED5345"/>
    <w:rsid w:val="00ED5CF3"/>
    <w:rsid w:val="00ED6042"/>
    <w:rsid w:val="00ED7363"/>
    <w:rsid w:val="00ED7843"/>
    <w:rsid w:val="00EE02DA"/>
    <w:rsid w:val="00EE17B9"/>
    <w:rsid w:val="00EE19FD"/>
    <w:rsid w:val="00EE3A2B"/>
    <w:rsid w:val="00EE4392"/>
    <w:rsid w:val="00EE43E0"/>
    <w:rsid w:val="00EE4710"/>
    <w:rsid w:val="00EE5507"/>
    <w:rsid w:val="00EE55EB"/>
    <w:rsid w:val="00EE5AD9"/>
    <w:rsid w:val="00EE5DA6"/>
    <w:rsid w:val="00EE6873"/>
    <w:rsid w:val="00EE6E16"/>
    <w:rsid w:val="00EE7300"/>
    <w:rsid w:val="00EE7318"/>
    <w:rsid w:val="00EE74BD"/>
    <w:rsid w:val="00EE74E1"/>
    <w:rsid w:val="00EE79E2"/>
    <w:rsid w:val="00EF0901"/>
    <w:rsid w:val="00EF1312"/>
    <w:rsid w:val="00EF1695"/>
    <w:rsid w:val="00EF1AEB"/>
    <w:rsid w:val="00EF1DFC"/>
    <w:rsid w:val="00EF25A3"/>
    <w:rsid w:val="00EF26D8"/>
    <w:rsid w:val="00EF279D"/>
    <w:rsid w:val="00EF2E73"/>
    <w:rsid w:val="00EF3008"/>
    <w:rsid w:val="00EF42B1"/>
    <w:rsid w:val="00EF54D4"/>
    <w:rsid w:val="00EF57B2"/>
    <w:rsid w:val="00EF58BD"/>
    <w:rsid w:val="00EF61BE"/>
    <w:rsid w:val="00EF632A"/>
    <w:rsid w:val="00EF69A8"/>
    <w:rsid w:val="00EF6E23"/>
    <w:rsid w:val="00EF6EFC"/>
    <w:rsid w:val="00EF72A8"/>
    <w:rsid w:val="00EF7AD4"/>
    <w:rsid w:val="00F0046B"/>
    <w:rsid w:val="00F01258"/>
    <w:rsid w:val="00F02BC1"/>
    <w:rsid w:val="00F02D0A"/>
    <w:rsid w:val="00F038FB"/>
    <w:rsid w:val="00F04131"/>
    <w:rsid w:val="00F04573"/>
    <w:rsid w:val="00F046B6"/>
    <w:rsid w:val="00F04C0A"/>
    <w:rsid w:val="00F04C36"/>
    <w:rsid w:val="00F06510"/>
    <w:rsid w:val="00F06B41"/>
    <w:rsid w:val="00F06C46"/>
    <w:rsid w:val="00F06D27"/>
    <w:rsid w:val="00F07C7A"/>
    <w:rsid w:val="00F07D5E"/>
    <w:rsid w:val="00F10D88"/>
    <w:rsid w:val="00F116DF"/>
    <w:rsid w:val="00F118E0"/>
    <w:rsid w:val="00F11C61"/>
    <w:rsid w:val="00F11DAF"/>
    <w:rsid w:val="00F122E1"/>
    <w:rsid w:val="00F12B18"/>
    <w:rsid w:val="00F133EB"/>
    <w:rsid w:val="00F141CD"/>
    <w:rsid w:val="00F15617"/>
    <w:rsid w:val="00F15957"/>
    <w:rsid w:val="00F1658A"/>
    <w:rsid w:val="00F17F5E"/>
    <w:rsid w:val="00F21649"/>
    <w:rsid w:val="00F21ABC"/>
    <w:rsid w:val="00F21CC9"/>
    <w:rsid w:val="00F2316A"/>
    <w:rsid w:val="00F2411E"/>
    <w:rsid w:val="00F24266"/>
    <w:rsid w:val="00F24314"/>
    <w:rsid w:val="00F248CE"/>
    <w:rsid w:val="00F25494"/>
    <w:rsid w:val="00F25D04"/>
    <w:rsid w:val="00F25D78"/>
    <w:rsid w:val="00F25FD1"/>
    <w:rsid w:val="00F26714"/>
    <w:rsid w:val="00F27481"/>
    <w:rsid w:val="00F27928"/>
    <w:rsid w:val="00F27EE3"/>
    <w:rsid w:val="00F313F6"/>
    <w:rsid w:val="00F31FAC"/>
    <w:rsid w:val="00F32492"/>
    <w:rsid w:val="00F335C4"/>
    <w:rsid w:val="00F33923"/>
    <w:rsid w:val="00F34D7F"/>
    <w:rsid w:val="00F3593F"/>
    <w:rsid w:val="00F35AA4"/>
    <w:rsid w:val="00F35AE7"/>
    <w:rsid w:val="00F36013"/>
    <w:rsid w:val="00F364A2"/>
    <w:rsid w:val="00F369C3"/>
    <w:rsid w:val="00F36B1E"/>
    <w:rsid w:val="00F370D9"/>
    <w:rsid w:val="00F375E1"/>
    <w:rsid w:val="00F40247"/>
    <w:rsid w:val="00F40398"/>
    <w:rsid w:val="00F405FA"/>
    <w:rsid w:val="00F406B7"/>
    <w:rsid w:val="00F40916"/>
    <w:rsid w:val="00F41315"/>
    <w:rsid w:val="00F41346"/>
    <w:rsid w:val="00F417BB"/>
    <w:rsid w:val="00F41DD4"/>
    <w:rsid w:val="00F43514"/>
    <w:rsid w:val="00F4366B"/>
    <w:rsid w:val="00F43BE5"/>
    <w:rsid w:val="00F44AD8"/>
    <w:rsid w:val="00F4596B"/>
    <w:rsid w:val="00F45D8B"/>
    <w:rsid w:val="00F4657F"/>
    <w:rsid w:val="00F46C68"/>
    <w:rsid w:val="00F50611"/>
    <w:rsid w:val="00F5177D"/>
    <w:rsid w:val="00F51BD9"/>
    <w:rsid w:val="00F52588"/>
    <w:rsid w:val="00F52854"/>
    <w:rsid w:val="00F530B2"/>
    <w:rsid w:val="00F53339"/>
    <w:rsid w:val="00F536AB"/>
    <w:rsid w:val="00F540A5"/>
    <w:rsid w:val="00F54A1A"/>
    <w:rsid w:val="00F54D1B"/>
    <w:rsid w:val="00F54E84"/>
    <w:rsid w:val="00F55DF1"/>
    <w:rsid w:val="00F56B57"/>
    <w:rsid w:val="00F57504"/>
    <w:rsid w:val="00F57714"/>
    <w:rsid w:val="00F60C72"/>
    <w:rsid w:val="00F62EC8"/>
    <w:rsid w:val="00F638F9"/>
    <w:rsid w:val="00F64220"/>
    <w:rsid w:val="00F649F1"/>
    <w:rsid w:val="00F64A80"/>
    <w:rsid w:val="00F665F5"/>
    <w:rsid w:val="00F6776F"/>
    <w:rsid w:val="00F67E6C"/>
    <w:rsid w:val="00F7044E"/>
    <w:rsid w:val="00F70CC0"/>
    <w:rsid w:val="00F71942"/>
    <w:rsid w:val="00F71B75"/>
    <w:rsid w:val="00F71F9D"/>
    <w:rsid w:val="00F723EB"/>
    <w:rsid w:val="00F728CF"/>
    <w:rsid w:val="00F73385"/>
    <w:rsid w:val="00F7420B"/>
    <w:rsid w:val="00F7467E"/>
    <w:rsid w:val="00F74AD3"/>
    <w:rsid w:val="00F74FD1"/>
    <w:rsid w:val="00F75D69"/>
    <w:rsid w:val="00F77168"/>
    <w:rsid w:val="00F77A32"/>
    <w:rsid w:val="00F77B22"/>
    <w:rsid w:val="00F77F59"/>
    <w:rsid w:val="00F80595"/>
    <w:rsid w:val="00F805E7"/>
    <w:rsid w:val="00F80B9A"/>
    <w:rsid w:val="00F80CF4"/>
    <w:rsid w:val="00F81103"/>
    <w:rsid w:val="00F8199D"/>
    <w:rsid w:val="00F821F5"/>
    <w:rsid w:val="00F82641"/>
    <w:rsid w:val="00F83040"/>
    <w:rsid w:val="00F84047"/>
    <w:rsid w:val="00F843A2"/>
    <w:rsid w:val="00F84979"/>
    <w:rsid w:val="00F85692"/>
    <w:rsid w:val="00F859EB"/>
    <w:rsid w:val="00F864A2"/>
    <w:rsid w:val="00F8698C"/>
    <w:rsid w:val="00F87D9F"/>
    <w:rsid w:val="00F905D2"/>
    <w:rsid w:val="00F90C9E"/>
    <w:rsid w:val="00F91275"/>
    <w:rsid w:val="00F91E05"/>
    <w:rsid w:val="00F924C8"/>
    <w:rsid w:val="00F928F8"/>
    <w:rsid w:val="00F92C48"/>
    <w:rsid w:val="00F9375F"/>
    <w:rsid w:val="00F93AD3"/>
    <w:rsid w:val="00F945BF"/>
    <w:rsid w:val="00F949F6"/>
    <w:rsid w:val="00F95068"/>
    <w:rsid w:val="00F963CF"/>
    <w:rsid w:val="00F96E51"/>
    <w:rsid w:val="00FA04C0"/>
    <w:rsid w:val="00FA057A"/>
    <w:rsid w:val="00FA0D22"/>
    <w:rsid w:val="00FA0E72"/>
    <w:rsid w:val="00FA160A"/>
    <w:rsid w:val="00FA186B"/>
    <w:rsid w:val="00FA1A3E"/>
    <w:rsid w:val="00FA216F"/>
    <w:rsid w:val="00FA2DA3"/>
    <w:rsid w:val="00FA36FA"/>
    <w:rsid w:val="00FA3F8D"/>
    <w:rsid w:val="00FA416A"/>
    <w:rsid w:val="00FA6737"/>
    <w:rsid w:val="00FA68B8"/>
    <w:rsid w:val="00FA7008"/>
    <w:rsid w:val="00FA715D"/>
    <w:rsid w:val="00FA7701"/>
    <w:rsid w:val="00FB038B"/>
    <w:rsid w:val="00FB061F"/>
    <w:rsid w:val="00FB0B84"/>
    <w:rsid w:val="00FB0FB6"/>
    <w:rsid w:val="00FB135C"/>
    <w:rsid w:val="00FB13B7"/>
    <w:rsid w:val="00FB1438"/>
    <w:rsid w:val="00FB1860"/>
    <w:rsid w:val="00FB1ADD"/>
    <w:rsid w:val="00FB1BEC"/>
    <w:rsid w:val="00FB1E71"/>
    <w:rsid w:val="00FB27A8"/>
    <w:rsid w:val="00FB2D6C"/>
    <w:rsid w:val="00FB32BE"/>
    <w:rsid w:val="00FB3BA9"/>
    <w:rsid w:val="00FB45A7"/>
    <w:rsid w:val="00FB46E2"/>
    <w:rsid w:val="00FB4703"/>
    <w:rsid w:val="00FB4F9C"/>
    <w:rsid w:val="00FB578E"/>
    <w:rsid w:val="00FB5C44"/>
    <w:rsid w:val="00FB6793"/>
    <w:rsid w:val="00FB6AB7"/>
    <w:rsid w:val="00FB6D07"/>
    <w:rsid w:val="00FB6DE1"/>
    <w:rsid w:val="00FB7596"/>
    <w:rsid w:val="00FB7616"/>
    <w:rsid w:val="00FB7AEB"/>
    <w:rsid w:val="00FB7C55"/>
    <w:rsid w:val="00FC1860"/>
    <w:rsid w:val="00FC1F1A"/>
    <w:rsid w:val="00FC1F81"/>
    <w:rsid w:val="00FC1FC4"/>
    <w:rsid w:val="00FC2745"/>
    <w:rsid w:val="00FC27EF"/>
    <w:rsid w:val="00FC28D0"/>
    <w:rsid w:val="00FC29F4"/>
    <w:rsid w:val="00FC2B01"/>
    <w:rsid w:val="00FC2C39"/>
    <w:rsid w:val="00FC340A"/>
    <w:rsid w:val="00FC3F1C"/>
    <w:rsid w:val="00FC4CCF"/>
    <w:rsid w:val="00FC5972"/>
    <w:rsid w:val="00FC63AE"/>
    <w:rsid w:val="00FC741C"/>
    <w:rsid w:val="00FD0412"/>
    <w:rsid w:val="00FD09EB"/>
    <w:rsid w:val="00FD11D2"/>
    <w:rsid w:val="00FD1661"/>
    <w:rsid w:val="00FD19D8"/>
    <w:rsid w:val="00FD1B36"/>
    <w:rsid w:val="00FD1BE4"/>
    <w:rsid w:val="00FD1E8B"/>
    <w:rsid w:val="00FD1F60"/>
    <w:rsid w:val="00FD2613"/>
    <w:rsid w:val="00FD2951"/>
    <w:rsid w:val="00FD2AB5"/>
    <w:rsid w:val="00FD2E62"/>
    <w:rsid w:val="00FD4D0B"/>
    <w:rsid w:val="00FD52A8"/>
    <w:rsid w:val="00FD66F1"/>
    <w:rsid w:val="00FD7025"/>
    <w:rsid w:val="00FD7673"/>
    <w:rsid w:val="00FD7F51"/>
    <w:rsid w:val="00FE0300"/>
    <w:rsid w:val="00FE0A5B"/>
    <w:rsid w:val="00FE0AA7"/>
    <w:rsid w:val="00FE0EF4"/>
    <w:rsid w:val="00FE112B"/>
    <w:rsid w:val="00FE131D"/>
    <w:rsid w:val="00FE2372"/>
    <w:rsid w:val="00FE353D"/>
    <w:rsid w:val="00FE4538"/>
    <w:rsid w:val="00FE5352"/>
    <w:rsid w:val="00FE581E"/>
    <w:rsid w:val="00FE636B"/>
    <w:rsid w:val="00FE6448"/>
    <w:rsid w:val="00FE6E83"/>
    <w:rsid w:val="00FF0FA0"/>
    <w:rsid w:val="00FF0FDC"/>
    <w:rsid w:val="00FF1B9A"/>
    <w:rsid w:val="00FF1D1A"/>
    <w:rsid w:val="00FF4020"/>
    <w:rsid w:val="00FF4231"/>
    <w:rsid w:val="00FF42B1"/>
    <w:rsid w:val="00FF45E9"/>
    <w:rsid w:val="00FF4AFE"/>
    <w:rsid w:val="00FF5E34"/>
    <w:rsid w:val="00FF6099"/>
    <w:rsid w:val="00FF6BE4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755"/>
    <w:rPr>
      <w:rFonts w:ascii="Calibri" w:eastAsia="Calibri" w:hAnsi="Calibri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547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54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7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354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7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47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7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547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354755"/>
  </w:style>
  <w:style w:type="character" w:customStyle="1" w:styleId="datalabel">
    <w:name w:val="datalabel"/>
    <w:basedOn w:val="Standardnpsmoodstavce"/>
    <w:rsid w:val="00354755"/>
  </w:style>
  <w:style w:type="paragraph" w:styleId="Textbubliny">
    <w:name w:val="Balloon Text"/>
    <w:basedOn w:val="Normln"/>
    <w:link w:val="TextbublinyChar"/>
    <w:uiPriority w:val="99"/>
    <w:semiHidden/>
    <w:unhideWhenUsed/>
    <w:rsid w:val="0035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5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4755"/>
    <w:rPr>
      <w:rFonts w:ascii="Calibri" w:eastAsia="Calibri" w:hAnsi="Calibri" w:cs="Arial"/>
    </w:rPr>
  </w:style>
  <w:style w:type="paragraph" w:styleId="Zpat">
    <w:name w:val="footer"/>
    <w:basedOn w:val="Normln"/>
    <w:link w:val="ZpatChar"/>
    <w:uiPriority w:val="99"/>
    <w:unhideWhenUsed/>
    <w:rsid w:val="003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755"/>
    <w:rPr>
      <w:rFonts w:ascii="Calibri" w:eastAsia="Calibri" w:hAnsi="Calibri" w:cs="Arial"/>
    </w:rPr>
  </w:style>
  <w:style w:type="character" w:customStyle="1" w:styleId="apple-converted-space">
    <w:name w:val="apple-converted-space"/>
    <w:basedOn w:val="Standardnpsmoodstavce"/>
    <w:rsid w:val="00354755"/>
  </w:style>
  <w:style w:type="character" w:styleId="Hypertextovodkaz">
    <w:name w:val="Hyperlink"/>
    <w:basedOn w:val="Standardnpsmoodstavce"/>
    <w:uiPriority w:val="99"/>
    <w:unhideWhenUsed/>
    <w:rsid w:val="00354755"/>
    <w:rPr>
      <w:color w:val="0000FF"/>
      <w:u w:val="single"/>
    </w:rPr>
  </w:style>
  <w:style w:type="table" w:styleId="Mkatabulky">
    <w:name w:val="Table Grid"/>
    <w:basedOn w:val="Normlntabulka"/>
    <w:uiPriority w:val="59"/>
    <w:rsid w:val="00354755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47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5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75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75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547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rticle-perex">
    <w:name w:val="article-perex"/>
    <w:basedOn w:val="Normln"/>
    <w:rsid w:val="0035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sanormalni">
    <w:name w:val="isanormalni"/>
    <w:basedOn w:val="Normln"/>
    <w:rsid w:val="0035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absolvent.cz/Rady/Clanek/7-0-16/Nova-soustava-oboru-vzdel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6937</Words>
  <Characters>40933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maresh</dc:creator>
  <cp:lastModifiedBy>maresh</cp:lastModifiedBy>
  <cp:revision>1</cp:revision>
  <dcterms:created xsi:type="dcterms:W3CDTF">2015-01-04T21:19:00Z</dcterms:created>
  <dcterms:modified xsi:type="dcterms:W3CDTF">2015-01-04T21:30:00Z</dcterms:modified>
</cp:coreProperties>
</file>